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06" w:rsidRPr="0051296A" w:rsidRDefault="00DF1706" w:rsidP="00DF1706">
      <w:pPr>
        <w:pStyle w:val="Antrat1"/>
        <w:jc w:val="center"/>
        <w:rPr>
          <w:caps/>
          <w:sz w:val="26"/>
        </w:rPr>
      </w:pPr>
      <w:r w:rsidRPr="0051296A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E453B14" wp14:editId="30F84376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34035" cy="543560"/>
            <wp:effectExtent l="0" t="0" r="0" b="889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6A" w:rsidRPr="0051296A">
        <w:rPr>
          <w:caps/>
          <w:sz w:val="26"/>
        </w:rPr>
        <w:t xml:space="preserve">                                                                                     </w:t>
      </w:r>
    </w:p>
    <w:p w:rsidR="00DF1706" w:rsidRDefault="00DF1706" w:rsidP="00DF1706">
      <w:pPr>
        <w:pStyle w:val="Antrat1"/>
        <w:jc w:val="center"/>
        <w:rPr>
          <w:b/>
          <w:caps/>
          <w:sz w:val="26"/>
        </w:rPr>
      </w:pPr>
    </w:p>
    <w:p w:rsidR="00DF1706" w:rsidRDefault="00DF1706" w:rsidP="00DF1706">
      <w:pPr>
        <w:pStyle w:val="Antrat1"/>
        <w:jc w:val="center"/>
        <w:rPr>
          <w:b/>
          <w:caps/>
          <w:sz w:val="26"/>
        </w:rPr>
      </w:pPr>
      <w:r>
        <w:rPr>
          <w:b/>
          <w:caps/>
          <w:sz w:val="26"/>
        </w:rPr>
        <w:t>Prienų „Ąžuolo” progimnazijos</w:t>
      </w:r>
    </w:p>
    <w:p w:rsidR="00DF1706" w:rsidRDefault="00DF1706" w:rsidP="00DF17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Direktorius</w:t>
      </w:r>
    </w:p>
    <w:p w:rsidR="00DF1706" w:rsidRDefault="00DF1706" w:rsidP="00DF1706">
      <w:pPr>
        <w:rPr>
          <w:b/>
          <w:caps/>
          <w:sz w:val="26"/>
        </w:rPr>
      </w:pPr>
      <w:r>
        <w:rPr>
          <w:b/>
          <w:caps/>
          <w:sz w:val="26"/>
        </w:rPr>
        <w:t xml:space="preserve"> </w:t>
      </w:r>
    </w:p>
    <w:p w:rsidR="00DF1706" w:rsidRDefault="00DF1706" w:rsidP="00DF1706">
      <w:pPr>
        <w:jc w:val="center"/>
        <w:rPr>
          <w:b/>
          <w:caps/>
          <w:sz w:val="26"/>
        </w:rPr>
      </w:pPr>
    </w:p>
    <w:p w:rsidR="00DF1706" w:rsidRDefault="00DF1706" w:rsidP="00DF17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Įsakymas</w:t>
      </w:r>
    </w:p>
    <w:p w:rsidR="00DF1706" w:rsidRDefault="00DF1706" w:rsidP="00DF17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dėl ADMINISTRACIJOS DARBUOTOJŲ </w:t>
      </w:r>
    </w:p>
    <w:p w:rsidR="00DF1706" w:rsidRDefault="00DF1706" w:rsidP="00DF1706">
      <w:pPr>
        <w:jc w:val="center"/>
      </w:pPr>
      <w:r>
        <w:rPr>
          <w:b/>
          <w:caps/>
          <w:sz w:val="26"/>
        </w:rPr>
        <w:t>VEIKLOS SRIČIŲ PASKYRIMO</w:t>
      </w:r>
    </w:p>
    <w:p w:rsidR="00DF1706" w:rsidRDefault="00DF1706" w:rsidP="00DF1706">
      <w:pPr>
        <w:jc w:val="center"/>
      </w:pPr>
    </w:p>
    <w:p w:rsidR="00DF1706" w:rsidRDefault="00DF1706" w:rsidP="00DF1706">
      <w:pPr>
        <w:jc w:val="center"/>
      </w:pPr>
    </w:p>
    <w:p w:rsidR="00DF1706" w:rsidRDefault="00DF1706" w:rsidP="00DF1706">
      <w:pPr>
        <w:pStyle w:val="Antrat3"/>
        <w:rPr>
          <w:sz w:val="24"/>
          <w:szCs w:val="24"/>
        </w:rPr>
      </w:pPr>
      <w:r>
        <w:rPr>
          <w:sz w:val="24"/>
          <w:szCs w:val="24"/>
        </w:rPr>
        <w:t>201</w:t>
      </w:r>
      <w:r w:rsidR="00564BD9">
        <w:rPr>
          <w:sz w:val="24"/>
          <w:szCs w:val="24"/>
        </w:rPr>
        <w:t>9</w:t>
      </w:r>
      <w:r w:rsidRPr="00ED7829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rugsėjo </w:t>
      </w:r>
      <w:r w:rsidR="00950842">
        <w:rPr>
          <w:sz w:val="24"/>
          <w:szCs w:val="24"/>
        </w:rPr>
        <w:t>2</w:t>
      </w:r>
      <w:r w:rsidRPr="00ED7829">
        <w:rPr>
          <w:sz w:val="24"/>
          <w:szCs w:val="24"/>
        </w:rPr>
        <w:t xml:space="preserve"> d.    Nr. V-</w:t>
      </w:r>
      <w:r>
        <w:rPr>
          <w:sz w:val="24"/>
          <w:szCs w:val="24"/>
        </w:rPr>
        <w:t xml:space="preserve"> </w:t>
      </w:r>
      <w:r w:rsidR="00950842">
        <w:rPr>
          <w:sz w:val="24"/>
          <w:szCs w:val="24"/>
        </w:rPr>
        <w:t>88</w:t>
      </w:r>
      <w:bookmarkStart w:id="0" w:name="_GoBack"/>
      <w:bookmarkEnd w:id="0"/>
    </w:p>
    <w:p w:rsidR="00DF1706" w:rsidRPr="00ED7829" w:rsidRDefault="00DF1706" w:rsidP="00DF1706">
      <w:pPr>
        <w:jc w:val="center"/>
        <w:rPr>
          <w:lang w:eastAsia="en-US"/>
        </w:rPr>
      </w:pPr>
      <w:r>
        <w:rPr>
          <w:lang w:eastAsia="en-US"/>
        </w:rPr>
        <w:t>Prienai</w:t>
      </w:r>
    </w:p>
    <w:p w:rsidR="00DF1706" w:rsidRPr="00ED7829" w:rsidRDefault="00DF1706" w:rsidP="00DF1706">
      <w:pPr>
        <w:jc w:val="both"/>
      </w:pPr>
    </w:p>
    <w:p w:rsidR="00DF1706" w:rsidRDefault="00DF1706" w:rsidP="0051296A">
      <w:pPr>
        <w:ind w:firstLine="1080"/>
        <w:jc w:val="both"/>
      </w:pPr>
      <w:r>
        <w:t xml:space="preserve">I. </w:t>
      </w:r>
      <w:r w:rsidRPr="00EB0B81">
        <w:t>Direktorė: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>Vadovaudamasi L</w:t>
      </w:r>
      <w:r>
        <w:t xml:space="preserve">ietuvos </w:t>
      </w:r>
      <w:r w:rsidRPr="00EB0B81">
        <w:t>R</w:t>
      </w:r>
      <w:r>
        <w:t>espublikos</w:t>
      </w:r>
      <w:r w:rsidRPr="00EB0B81">
        <w:t xml:space="preserve"> darbo įstatymais priima ir atleidžia iš darbo </w:t>
      </w:r>
    </w:p>
    <w:p w:rsidR="00DF1706" w:rsidRPr="00EB0B81" w:rsidRDefault="00DF1706" w:rsidP="00DF1706">
      <w:pPr>
        <w:jc w:val="both"/>
      </w:pPr>
      <w:r w:rsidRPr="00EB0B81">
        <w:t xml:space="preserve">pedagoginį ir aptarnaujantį personalą, </w:t>
      </w:r>
      <w:r>
        <w:t>tvirtina  pareigybės aprašymus,</w:t>
      </w:r>
      <w:r w:rsidR="00D15D84">
        <w:t xml:space="preserve"> </w:t>
      </w:r>
      <w:r w:rsidR="00D15D84" w:rsidRPr="00D15D84">
        <w:rPr>
          <w:sz w:val="22"/>
        </w:rPr>
        <w:t>nustato darbo užmokestį,</w:t>
      </w:r>
      <w:r>
        <w:t xml:space="preserve"> rengia ir tvirtina progimnazijos </w:t>
      </w:r>
      <w:r w:rsidR="00085861">
        <w:t xml:space="preserve">vidaus </w:t>
      </w:r>
      <w:r>
        <w:t>darbo tvarkos taisykles, kontroliuoja jų laikymąsi,</w:t>
      </w:r>
      <w:r w:rsidRPr="00EB0B81">
        <w:t xml:space="preserve"> skatina ir skiria drausmines nuobaudas</w:t>
      </w:r>
      <w:r w:rsidR="00D15D84">
        <w:t>, atlieka kitas personalo valdymo funkcijas.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>Atstovauja progimnazijai</w:t>
      </w:r>
      <w:r w:rsidRPr="00EB0B81">
        <w:t xml:space="preserve"> valdžios, valdymo, teisėtvarkos ir kitose institucijose ir </w:t>
      </w:r>
    </w:p>
    <w:p w:rsidR="00DF1706" w:rsidRPr="00EB0B81" w:rsidRDefault="006D5499" w:rsidP="00DF1706">
      <w:pPr>
        <w:jc w:val="both"/>
      </w:pPr>
      <w:r>
        <w:t>o</w:t>
      </w:r>
      <w:r w:rsidR="0024023D">
        <w:t xml:space="preserve">rganizacijose, </w:t>
      </w:r>
      <w:r w:rsidR="004F3F52">
        <w:t>sudaro progimnazijos vardu sutartis progimnazijos funkcijoms atlikti.</w:t>
      </w:r>
    </w:p>
    <w:p w:rsidR="00D15D84" w:rsidRDefault="00D15D84" w:rsidP="00DF1706">
      <w:pPr>
        <w:numPr>
          <w:ilvl w:val="1"/>
          <w:numId w:val="1"/>
        </w:numPr>
        <w:jc w:val="both"/>
      </w:pPr>
      <w:r>
        <w:t xml:space="preserve">Atsižvelgdamas į darbo užmokesčio fondą ir Prienų rajono savivaldybės  tarybos </w:t>
      </w:r>
    </w:p>
    <w:p w:rsidR="00DF1706" w:rsidRPr="00EB0B81" w:rsidRDefault="00D15D84" w:rsidP="00DF1706">
      <w:pPr>
        <w:jc w:val="both"/>
      </w:pPr>
      <w:r>
        <w:t>nustatytą didžiausią leistiną pareig</w:t>
      </w:r>
      <w:r w:rsidR="006D5499">
        <w:t>ybių (etatų) skaičių, tvirtina P</w:t>
      </w:r>
      <w:r>
        <w:t>rogimnazijos darbuoto</w:t>
      </w:r>
      <w:r w:rsidR="006D5499">
        <w:t>jų pareigybių sąrašą; tvirtina P</w:t>
      </w:r>
      <w:r>
        <w:t xml:space="preserve">rogimnazijos vidaus struktūrą. </w:t>
      </w:r>
      <w:r w:rsidR="00DF1706" w:rsidRPr="00EB0B81">
        <w:t>Įstatymų nust</w:t>
      </w:r>
      <w:r w:rsidR="006D5499">
        <w:t>atyta tvarka disponuoja P</w:t>
      </w:r>
      <w:r w:rsidR="00DF1706">
        <w:t xml:space="preserve">rogimnazijos turtu ir lėšomis, rūpinasi </w:t>
      </w:r>
      <w:r w:rsidR="00DF1706" w:rsidRPr="00EB0B81">
        <w:t>finansin</w:t>
      </w:r>
      <w:r w:rsidR="00DF1706">
        <w:t>ių išteklių kaupimu,</w:t>
      </w:r>
      <w:r w:rsidR="00DF1706" w:rsidRPr="00EB0B81">
        <w:t xml:space="preserve"> materialinės bazės</w:t>
      </w:r>
      <w:r w:rsidR="00DF1706">
        <w:t xml:space="preserve"> kūrimu, saug</w:t>
      </w:r>
      <w:r w:rsidR="006D5499">
        <w:t>ojimu ir turtinimu, analizuoja P</w:t>
      </w:r>
      <w:r w:rsidR="00DF1706">
        <w:t>rogimnazijos veiklos ir valdymo išteklių būklę</w:t>
      </w:r>
      <w:r w:rsidR="00DF1706" w:rsidRPr="00EB0B81">
        <w:t>.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>At</w:t>
      </w:r>
      <w:r w:rsidR="006D5499">
        <w:t>sako, kad P</w:t>
      </w:r>
      <w:r>
        <w:t>rogimnazijoje</w:t>
      </w:r>
      <w:r w:rsidRPr="00EB0B81">
        <w:t xml:space="preserve"> būtų laikomasi L</w:t>
      </w:r>
      <w:r>
        <w:t xml:space="preserve">ietuvos </w:t>
      </w:r>
      <w:r w:rsidRPr="00EB0B81">
        <w:t>R</w:t>
      </w:r>
      <w:r>
        <w:t xml:space="preserve">espublikos įstatymų, teisės </w:t>
      </w:r>
    </w:p>
    <w:p w:rsidR="00DF1706" w:rsidRPr="00EB0B81" w:rsidRDefault="00DF1706" w:rsidP="00DF1706">
      <w:pPr>
        <w:jc w:val="both"/>
      </w:pPr>
      <w:r w:rsidRPr="00EB0B81">
        <w:t>aktų, švietimo ir mokslo mi</w:t>
      </w:r>
      <w:r>
        <w:t>nisterijos nutarimų ir įsakymų.</w:t>
      </w:r>
    </w:p>
    <w:p w:rsidR="00D15D84" w:rsidRDefault="006D5499" w:rsidP="00DF1706">
      <w:pPr>
        <w:numPr>
          <w:ilvl w:val="1"/>
          <w:numId w:val="1"/>
        </w:numPr>
        <w:jc w:val="both"/>
      </w:pPr>
      <w:r>
        <w:t>Telkia P</w:t>
      </w:r>
      <w:r w:rsidR="00DF1706">
        <w:t>rogimnazijo</w:t>
      </w:r>
      <w:r w:rsidR="00DF1706" w:rsidRPr="00EB0B81">
        <w:t xml:space="preserve">s </w:t>
      </w:r>
      <w:r w:rsidR="00D15D84">
        <w:t xml:space="preserve">bendruomenę valstybinės ir savivaldybės švietimo politikos </w:t>
      </w:r>
    </w:p>
    <w:p w:rsidR="00DF1706" w:rsidRDefault="00D15D84" w:rsidP="00DF1706">
      <w:pPr>
        <w:jc w:val="both"/>
      </w:pPr>
      <w:r>
        <w:t>įgyvendinim</w:t>
      </w:r>
      <w:r w:rsidR="006D5499">
        <w:t>ui, ilgalaikių ir trumpalaikių P</w:t>
      </w:r>
      <w:r>
        <w:t>rogimnazijos veiklos planų vykdymui.</w:t>
      </w:r>
    </w:p>
    <w:p w:rsidR="00E94A6B" w:rsidRDefault="006D5499" w:rsidP="00D15D84">
      <w:pPr>
        <w:pStyle w:val="Sraopastraipa"/>
        <w:numPr>
          <w:ilvl w:val="1"/>
          <w:numId w:val="1"/>
        </w:numPr>
        <w:jc w:val="both"/>
      </w:pPr>
      <w:r>
        <w:t>Vadovauja P</w:t>
      </w:r>
      <w:r w:rsidR="00D15D84">
        <w:t xml:space="preserve">rogimnazijos strateginio plano ir metinių veiklos planų, švietimo </w:t>
      </w:r>
    </w:p>
    <w:p w:rsidR="00D15D84" w:rsidRDefault="00D15D84" w:rsidP="00E94A6B">
      <w:pPr>
        <w:jc w:val="both"/>
      </w:pPr>
      <w:r>
        <w:t>programų rengimui, rekomendacijų dėl smurto prevencijos įgyvendinimo progimna</w:t>
      </w:r>
      <w:r w:rsidR="003979B3">
        <w:t xml:space="preserve">zijoje priemonių įgyvendinimui, </w:t>
      </w:r>
      <w:r>
        <w:t>juos tvirti</w:t>
      </w:r>
      <w:r w:rsidR="006D5499">
        <w:t>na; organizuoja ir koordinuoja P</w:t>
      </w:r>
      <w:r>
        <w:t>rogimnazijos veiklą pavestoms funkcijoms atlikti, uždaviniams įgyvendinti.</w:t>
      </w:r>
    </w:p>
    <w:p w:rsidR="00E94A6B" w:rsidRDefault="00E94A6B" w:rsidP="00E94A6B">
      <w:pPr>
        <w:pStyle w:val="Sraopastraipa"/>
        <w:numPr>
          <w:ilvl w:val="1"/>
          <w:numId w:val="1"/>
        </w:numPr>
        <w:jc w:val="both"/>
      </w:pPr>
      <w:r>
        <w:t xml:space="preserve">Tvirtina darbų saugos ir sveikatos instrukcijas, kitus vidaus tvarkomuosius </w:t>
      </w:r>
    </w:p>
    <w:p w:rsidR="00E94A6B" w:rsidRPr="00EB0B81" w:rsidRDefault="003979B3" w:rsidP="00E94A6B">
      <w:pPr>
        <w:jc w:val="both"/>
      </w:pPr>
      <w:r>
        <w:t>Dokumentus, užtikrina pagal Lietuvos Respublikos viešojo sektoriaus atskaitomybės įstatymą teikiamų ataskaitų rinkinių ir statistinių ataskaitų duomenų teisingumą.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 xml:space="preserve">Užtikrina bendradarbiavimu grįstus santykius, mokytojo etikos normų laikymąsi, </w:t>
      </w:r>
    </w:p>
    <w:p w:rsidR="00DF1706" w:rsidRDefault="00DF1706" w:rsidP="00DF1706">
      <w:pPr>
        <w:jc w:val="both"/>
      </w:pPr>
      <w:r>
        <w:t>bendruomenės narių</w:t>
      </w:r>
      <w:r w:rsidR="009C5F8B">
        <w:t xml:space="preserve"> informavimą, sveiką ir saugią P</w:t>
      </w:r>
      <w:r>
        <w:t>rogimnazijos aplinką</w:t>
      </w:r>
      <w:r w:rsidR="003979B3">
        <w:t xml:space="preserve">, </w:t>
      </w:r>
      <w:r w:rsidR="006D5499">
        <w:t>skaidrų ir demokratišką  sprendimų priėmimą</w:t>
      </w:r>
      <w:r w:rsidR="003979B3">
        <w:t>.</w:t>
      </w:r>
    </w:p>
    <w:p w:rsidR="003979B3" w:rsidRDefault="003979B3" w:rsidP="00DF1706">
      <w:pPr>
        <w:numPr>
          <w:ilvl w:val="1"/>
          <w:numId w:val="1"/>
        </w:numPr>
        <w:jc w:val="both"/>
      </w:pPr>
      <w:r>
        <w:t>Inicijuoja</w:t>
      </w:r>
      <w:r w:rsidR="006D5499">
        <w:t xml:space="preserve"> P</w:t>
      </w:r>
      <w:r w:rsidR="00DF1706">
        <w:t>rogimnazijos veiklos įsivertini</w:t>
      </w:r>
      <w:r>
        <w:t>mo procesus, veik</w:t>
      </w:r>
      <w:r w:rsidR="006D5499">
        <w:t>smingą P</w:t>
      </w:r>
      <w:r>
        <w:t xml:space="preserve">rogimnazijos </w:t>
      </w:r>
    </w:p>
    <w:p w:rsidR="00DF1706" w:rsidRDefault="003979B3" w:rsidP="003979B3">
      <w:pPr>
        <w:jc w:val="both"/>
      </w:pPr>
      <w:r>
        <w:t xml:space="preserve">vidaus kontrolės sistemos sukūrimą, funkcionavimą ir </w:t>
      </w:r>
      <w:proofErr w:type="spellStart"/>
      <w:r>
        <w:t>tobulinima</w:t>
      </w:r>
      <w:proofErr w:type="spellEnd"/>
      <w:r>
        <w:t>.</w:t>
      </w:r>
    </w:p>
    <w:p w:rsidR="004F3F52" w:rsidRDefault="00DF1706" w:rsidP="00DF1706">
      <w:pPr>
        <w:numPr>
          <w:ilvl w:val="1"/>
          <w:numId w:val="1"/>
        </w:numPr>
        <w:jc w:val="both"/>
      </w:pPr>
      <w:r>
        <w:t>Užtikrina pedagoginio ir nepedagoginio</w:t>
      </w:r>
      <w:r w:rsidR="004F3F52">
        <w:t xml:space="preserve"> personalo profesinį tobulėjimą, sudaro </w:t>
      </w:r>
    </w:p>
    <w:p w:rsidR="00DF1706" w:rsidRDefault="004F3F52" w:rsidP="004F3F52">
      <w:pPr>
        <w:jc w:val="both"/>
      </w:pPr>
      <w:r>
        <w:t>sąlygas kelti kvalifikaciją, mokytojams ir kitiems pedagoginiams darbuotojams galimybę atestuotis ir organizuoja jų atestaciją Lietuvos Respublikos švietimo ir mokslo ministro nustatyta tvarka, vadovauja atestacijos komisijai.</w:t>
      </w:r>
    </w:p>
    <w:p w:rsidR="00E94A6B" w:rsidRDefault="006D5499" w:rsidP="00DF1706">
      <w:pPr>
        <w:numPr>
          <w:ilvl w:val="1"/>
          <w:numId w:val="1"/>
        </w:numPr>
        <w:jc w:val="both"/>
      </w:pPr>
      <w:r>
        <w:t>Nustato P</w:t>
      </w:r>
      <w:r w:rsidR="00E94A6B">
        <w:t xml:space="preserve">rogimnazijos direktoriaus pavaduotojų, skyrių vedėjų veiklos sritis, sudaro </w:t>
      </w:r>
    </w:p>
    <w:p w:rsidR="00DF1706" w:rsidRPr="00EB0B81" w:rsidRDefault="00E94A6B" w:rsidP="00E94A6B">
      <w:pPr>
        <w:jc w:val="both"/>
      </w:pPr>
      <w:r>
        <w:t>galimybę savarankiškai dirbti, organizuoja reguliarų atsiskaitymą už atliktą darbą.</w:t>
      </w:r>
    </w:p>
    <w:p w:rsidR="006D5499" w:rsidRDefault="006D5499" w:rsidP="00DF1706">
      <w:pPr>
        <w:numPr>
          <w:ilvl w:val="1"/>
          <w:numId w:val="1"/>
        </w:numPr>
        <w:jc w:val="both"/>
      </w:pPr>
      <w:r>
        <w:t xml:space="preserve">Bendradarbiauja su mokinių tėvais (globėjais, rūpintojais), pagalbą mokiniui, </w:t>
      </w:r>
    </w:p>
    <w:p w:rsidR="00DF1706" w:rsidRPr="00EB0B81" w:rsidRDefault="006D5499" w:rsidP="009C5F8B">
      <w:pPr>
        <w:jc w:val="both"/>
      </w:pPr>
      <w:r>
        <w:t>mokytojui ir mokyklai teikiančiomis įstaigomis, teritorinėmis policijos, socialinių paslaugų, sveikatos įstaigomis, vaiko teisių apsaugos tarnybomis ir kitomis institucijomis, dirbančiomis vaiko teisių apsaugos sityje.</w:t>
      </w:r>
    </w:p>
    <w:p w:rsidR="00DF1706" w:rsidRPr="00EB0B81" w:rsidRDefault="009C5F8B" w:rsidP="00872AC7">
      <w:pPr>
        <w:jc w:val="both"/>
      </w:pPr>
      <w:r>
        <w:lastRenderedPageBreak/>
        <w:t xml:space="preserve">                  13</w:t>
      </w:r>
      <w:r w:rsidR="00872AC7">
        <w:t>.</w:t>
      </w:r>
      <w:r w:rsidR="00DF1706" w:rsidRPr="00EB0B81">
        <w:t>Teikia profesinę pagalbą  kūno kultūros, technologijų</w:t>
      </w:r>
      <w:r w:rsidR="00872AC7">
        <w:t xml:space="preserve">, </w:t>
      </w:r>
      <w:r w:rsidR="00C225CA">
        <w:t xml:space="preserve">muzikos, </w:t>
      </w:r>
      <w:r w:rsidR="00872AC7">
        <w:t>dailės ir žmogau</w:t>
      </w:r>
      <w:r w:rsidR="00490B40">
        <w:t>s</w:t>
      </w:r>
      <w:r w:rsidR="00872AC7">
        <w:t xml:space="preserve"> </w:t>
      </w:r>
      <w:r w:rsidR="00DF1706" w:rsidRPr="00EB0B81">
        <w:t>saugos dalykų mokytojams ir vykdo jų praktinės veiklos vertinimą.</w:t>
      </w:r>
    </w:p>
    <w:p w:rsidR="009C5F8B" w:rsidRDefault="009C5F8B" w:rsidP="00872AC7">
      <w:pPr>
        <w:ind w:left="1080"/>
        <w:jc w:val="both"/>
      </w:pPr>
      <w:r>
        <w:t>14</w:t>
      </w:r>
      <w:r w:rsidR="00872AC7">
        <w:t xml:space="preserve">. </w:t>
      </w:r>
      <w:r w:rsidR="004F3F52">
        <w:t>Teisės ak</w:t>
      </w:r>
      <w:r>
        <w:t>tų nustatyta tvarka inicijuoja P</w:t>
      </w:r>
      <w:r w:rsidR="004F3F52">
        <w:t xml:space="preserve">rogimnazijos savivaldos institucijų sudarymą </w:t>
      </w:r>
    </w:p>
    <w:p w:rsidR="00DF1706" w:rsidRDefault="004F3F52" w:rsidP="009C5F8B">
      <w:pPr>
        <w:jc w:val="both"/>
      </w:pPr>
      <w:r>
        <w:t>ir skatina jų veiklą, v</w:t>
      </w:r>
      <w:r w:rsidR="00DF1706">
        <w:t>adovauja  mokytojų tarybai.</w:t>
      </w:r>
    </w:p>
    <w:p w:rsidR="00564BD9" w:rsidRDefault="009C5F8B" w:rsidP="009C5F8B">
      <w:pPr>
        <w:pStyle w:val="Sraopastraipa"/>
        <w:numPr>
          <w:ilvl w:val="0"/>
          <w:numId w:val="9"/>
        </w:numPr>
        <w:jc w:val="both"/>
      </w:pPr>
      <w:r>
        <w:t>Vykdo P</w:t>
      </w:r>
      <w:r w:rsidR="00DF1706">
        <w:t>rogimnazijos</w:t>
      </w:r>
      <w:r w:rsidR="0094492B">
        <w:t xml:space="preserve"> </w:t>
      </w:r>
      <w:r w:rsidR="00564BD9">
        <w:t xml:space="preserve">mokytojų padėjėjų, </w:t>
      </w:r>
      <w:r w:rsidR="0094492B">
        <w:t xml:space="preserve">bibliotekininkių, vyr. buhalterės, </w:t>
      </w:r>
    </w:p>
    <w:p w:rsidR="00DF1706" w:rsidRDefault="0094492B" w:rsidP="00564BD9">
      <w:pPr>
        <w:jc w:val="both"/>
      </w:pPr>
      <w:r>
        <w:t xml:space="preserve">raštvedės, personalo skyriaus tarnautojos, pirkimų specialistės-vadybininkės  ir IKT sistemų administratoriaus </w:t>
      </w:r>
      <w:r w:rsidR="00DF1706">
        <w:t xml:space="preserve"> darbo priežiūrą</w:t>
      </w:r>
      <w:r>
        <w:t xml:space="preserve"> ir metinį darbo vertinimą</w:t>
      </w:r>
      <w:r w:rsidR="00DF1706">
        <w:t>.</w:t>
      </w:r>
    </w:p>
    <w:p w:rsidR="00DF1706" w:rsidRDefault="009C5F8B" w:rsidP="00DD2B6A">
      <w:pPr>
        <w:tabs>
          <w:tab w:val="left" w:pos="1134"/>
        </w:tabs>
        <w:jc w:val="both"/>
      </w:pPr>
      <w:r>
        <w:tab/>
        <w:t>16</w:t>
      </w:r>
      <w:r w:rsidR="00DD2B6A">
        <w:t xml:space="preserve">. </w:t>
      </w:r>
      <w:r w:rsidR="00DF1706">
        <w:t>Koordinuoja „</w:t>
      </w:r>
      <w:proofErr w:type="spellStart"/>
      <w:r w:rsidR="00DF1706">
        <w:t>Erasmus</w:t>
      </w:r>
      <w:proofErr w:type="spellEnd"/>
      <w:r w:rsidR="00DF1706">
        <w:t>+“</w:t>
      </w:r>
      <w:r w:rsidR="0051296A">
        <w:t xml:space="preserve"> </w:t>
      </w:r>
      <w:r w:rsidR="00DD2B6A">
        <w:t>tarpmokyklinės s</w:t>
      </w:r>
      <w:r w:rsidR="00DF1706">
        <w:t>trateginės partnerystės projekto</w:t>
      </w:r>
      <w:r w:rsidR="00DD2B6A">
        <w:t xml:space="preserve"> </w:t>
      </w:r>
      <w:r w:rsidR="00DD2B6A" w:rsidRPr="00DE5B34">
        <w:t>„</w:t>
      </w:r>
      <w:proofErr w:type="spellStart"/>
      <w:r w:rsidR="00564BD9">
        <w:t>Europe</w:t>
      </w:r>
      <w:proofErr w:type="spellEnd"/>
      <w:r w:rsidR="00564BD9">
        <w:t xml:space="preserve"> – </w:t>
      </w:r>
      <w:proofErr w:type="spellStart"/>
      <w:r w:rsidR="00564BD9">
        <w:t>Our</w:t>
      </w:r>
      <w:proofErr w:type="spellEnd"/>
      <w:r w:rsidR="00564BD9">
        <w:t xml:space="preserve"> </w:t>
      </w:r>
      <w:proofErr w:type="spellStart"/>
      <w:r w:rsidR="00564BD9">
        <w:t>Home</w:t>
      </w:r>
      <w:proofErr w:type="spellEnd"/>
      <w:r w:rsidR="00490B40">
        <w:t xml:space="preserve">“ </w:t>
      </w:r>
      <w:r w:rsidR="00DF1706">
        <w:t xml:space="preserve"> vykdymą</w:t>
      </w:r>
      <w:r w:rsidR="00490B40">
        <w:t>,</w:t>
      </w:r>
      <w:r w:rsidR="00DF1706">
        <w:t xml:space="preserve"> </w:t>
      </w:r>
      <w:r w:rsidR="00DD2B6A">
        <w:t xml:space="preserve">kuruoja </w:t>
      </w:r>
      <w:r w:rsidR="00564BD9">
        <w:t xml:space="preserve">tęstinės sveikatą stiprinančios mokyklos </w:t>
      </w:r>
      <w:r w:rsidR="00DF1706">
        <w:t>programos</w:t>
      </w:r>
      <w:r w:rsidR="00DD2B6A">
        <w:t xml:space="preserve"> </w:t>
      </w:r>
      <w:r w:rsidR="00A2161B">
        <w:t>,,</w:t>
      </w:r>
      <w:r w:rsidR="00C225CA">
        <w:t>Renkuosi gyventi sveikai</w:t>
      </w:r>
      <w:r w:rsidR="00DF1706">
        <w:t>“ vykdymą.</w:t>
      </w:r>
    </w:p>
    <w:p w:rsidR="00DF1706" w:rsidRDefault="00DF1706" w:rsidP="009C5F8B">
      <w:pPr>
        <w:pStyle w:val="Sraopastraipa"/>
        <w:numPr>
          <w:ilvl w:val="0"/>
          <w:numId w:val="11"/>
        </w:numPr>
        <w:jc w:val="both"/>
      </w:pPr>
      <w:r>
        <w:t xml:space="preserve">Koordinuoja </w:t>
      </w:r>
      <w:proofErr w:type="spellStart"/>
      <w:r>
        <w:t>Ašmintos</w:t>
      </w:r>
      <w:proofErr w:type="spellEnd"/>
      <w:r>
        <w:t xml:space="preserve"> </w:t>
      </w:r>
      <w:proofErr w:type="spellStart"/>
      <w:r>
        <w:t>daugiafunkcio</w:t>
      </w:r>
      <w:proofErr w:type="spellEnd"/>
      <w:r>
        <w:t xml:space="preserve"> centro veiklas,  centro pedagoginių darbuotojų </w:t>
      </w:r>
    </w:p>
    <w:p w:rsidR="00872AC7" w:rsidRDefault="00DF1706" w:rsidP="00D43B59">
      <w:pPr>
        <w:jc w:val="both"/>
      </w:pPr>
      <w:r>
        <w:t xml:space="preserve">bendradarbiavimo su tėvais organizavimą. </w:t>
      </w:r>
    </w:p>
    <w:p w:rsidR="00D43B59" w:rsidRDefault="009C5F8B" w:rsidP="00872AC7">
      <w:pPr>
        <w:pStyle w:val="Sraopastraipa"/>
        <w:ind w:left="0"/>
        <w:jc w:val="both"/>
      </w:pPr>
      <w:r>
        <w:t xml:space="preserve">                  18</w:t>
      </w:r>
      <w:r w:rsidR="00872AC7">
        <w:t xml:space="preserve">. </w:t>
      </w:r>
      <w:r w:rsidR="00DF1706">
        <w:t>Sprendžia nemokamo mokinių pavėžėjimo klausimus, organizuoja atsiskaitymą su tiekėju.</w:t>
      </w:r>
    </w:p>
    <w:p w:rsidR="00D43B59" w:rsidRDefault="006D5AD0" w:rsidP="009C5F8B">
      <w:pPr>
        <w:pStyle w:val="Sraopastraipa"/>
        <w:numPr>
          <w:ilvl w:val="0"/>
          <w:numId w:val="12"/>
        </w:numPr>
        <w:jc w:val="both"/>
      </w:pPr>
      <w:r>
        <w:t>Rūpinasi mokinių maitinimo organizavimu pagal teisės aktų reikalavimus.</w:t>
      </w:r>
    </w:p>
    <w:p w:rsidR="009C5F8B" w:rsidRDefault="003979B3" w:rsidP="009C5F8B">
      <w:pPr>
        <w:pStyle w:val="Sraopastraipa"/>
        <w:numPr>
          <w:ilvl w:val="0"/>
          <w:numId w:val="12"/>
        </w:numPr>
        <w:jc w:val="both"/>
      </w:pPr>
      <w:r>
        <w:t xml:space="preserve">Teisės aktų nustatyta tvarka rengia savo metų veiklos ataskaitą ir teikia </w:t>
      </w:r>
    </w:p>
    <w:p w:rsidR="003979B3" w:rsidRDefault="003979B3" w:rsidP="009C5F8B">
      <w:pPr>
        <w:jc w:val="both"/>
      </w:pPr>
      <w:r>
        <w:t>progimnazijos tarybai ir bendruomenei svarstyti bei viešai ją paskelbia.</w:t>
      </w:r>
    </w:p>
    <w:p w:rsidR="006D5499" w:rsidRDefault="00DF1706" w:rsidP="009C5F8B">
      <w:pPr>
        <w:pStyle w:val="Sraopastraipa"/>
        <w:numPr>
          <w:ilvl w:val="0"/>
          <w:numId w:val="12"/>
        </w:numPr>
        <w:jc w:val="both"/>
      </w:pPr>
      <w:r w:rsidRPr="00EB0B81">
        <w:t>Vykdo kitas funkcijas,</w:t>
      </w:r>
      <w:r w:rsidR="006D5499">
        <w:t xml:space="preserve"> steigėjo numatytas direktoriaus</w:t>
      </w:r>
      <w:r w:rsidRPr="00EB0B81">
        <w:t xml:space="preserve"> pareigybės aprašyme, kituose </w:t>
      </w:r>
    </w:p>
    <w:p w:rsidR="00DF1706" w:rsidRDefault="00DF1706" w:rsidP="006D5499">
      <w:pPr>
        <w:jc w:val="both"/>
      </w:pPr>
      <w:r w:rsidRPr="00EB0B81">
        <w:t xml:space="preserve">teisės aktuose. </w:t>
      </w:r>
    </w:p>
    <w:p w:rsidR="00872AC7" w:rsidRPr="00EB0B81" w:rsidRDefault="00872AC7" w:rsidP="00DF1706">
      <w:pPr>
        <w:jc w:val="both"/>
      </w:pPr>
    </w:p>
    <w:p w:rsidR="00DF1706" w:rsidRPr="00EB0B81" w:rsidRDefault="00DF1706" w:rsidP="00DF1706">
      <w:pPr>
        <w:ind w:left="360" w:firstLine="720"/>
        <w:jc w:val="both"/>
      </w:pPr>
      <w:r>
        <w:t xml:space="preserve">II. </w:t>
      </w:r>
      <w:r w:rsidRPr="00EB0B81">
        <w:t>P</w:t>
      </w:r>
      <w:r>
        <w:t xml:space="preserve"> </w:t>
      </w:r>
      <w:r w:rsidRPr="00EB0B81">
        <w:t>a</w:t>
      </w:r>
      <w:r>
        <w:t xml:space="preserve"> v </w:t>
      </w:r>
      <w:r w:rsidRPr="00EB0B81">
        <w:t>e</w:t>
      </w:r>
      <w:r>
        <w:t xml:space="preserve"> </w:t>
      </w:r>
      <w:r w:rsidRPr="00EB0B81">
        <w:t>d</w:t>
      </w:r>
      <w:r>
        <w:t xml:space="preserve"> u Giedrei </w:t>
      </w:r>
      <w:proofErr w:type="spellStart"/>
      <w:r>
        <w:t>Tautvydienei</w:t>
      </w:r>
      <w:proofErr w:type="spellEnd"/>
      <w:r>
        <w:t>, direktorės</w:t>
      </w:r>
      <w:r w:rsidRPr="00EB0B81">
        <w:t xml:space="preserve"> pavaduotojai ugdymui, šias veiklos sritis: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>Vadovauja pagrindinio ugdymo programos I dalies</w:t>
      </w:r>
      <w:r w:rsidRPr="00EB0B81">
        <w:t xml:space="preserve"> ugdymo plano rengimui, mokinių </w:t>
      </w:r>
    </w:p>
    <w:p w:rsidR="0098642A" w:rsidRPr="00EB0B81" w:rsidRDefault="00DF1706" w:rsidP="00DF1706">
      <w:pPr>
        <w:jc w:val="both"/>
      </w:pPr>
      <w:r>
        <w:t>poreikių tyrimo organizavimui, mokinių komplektavimui į mobiliąsias grupes.</w:t>
      </w:r>
    </w:p>
    <w:p w:rsidR="0098642A" w:rsidRDefault="00DF1706" w:rsidP="00DF1706">
      <w:pPr>
        <w:numPr>
          <w:ilvl w:val="0"/>
          <w:numId w:val="2"/>
        </w:numPr>
        <w:jc w:val="both"/>
      </w:pPr>
      <w:r>
        <w:t>Rengia pamokų</w:t>
      </w:r>
      <w:r w:rsidR="0098642A">
        <w:t xml:space="preserve"> ir neformaliojo švietimo</w:t>
      </w:r>
      <w:r>
        <w:t xml:space="preserve"> (5 </w:t>
      </w:r>
      <w:r w:rsidRPr="00EB0B81">
        <w:t>-</w:t>
      </w:r>
      <w:r>
        <w:t xml:space="preserve"> 8</w:t>
      </w:r>
      <w:r w:rsidR="0098642A">
        <w:t xml:space="preserve"> kl.) tvarkaraščius,</w:t>
      </w:r>
      <w:r>
        <w:t xml:space="preserve"> j</w:t>
      </w:r>
      <w:r w:rsidR="0098642A">
        <w:t>ų</w:t>
      </w:r>
      <w:r>
        <w:t xml:space="preserve"> pakeitimus, </w:t>
      </w:r>
    </w:p>
    <w:p w:rsidR="00DF1706" w:rsidRPr="00EB0B81" w:rsidRDefault="00DF1706" w:rsidP="00DF1706">
      <w:pPr>
        <w:jc w:val="both"/>
      </w:pPr>
      <w:r>
        <w:t xml:space="preserve">kabinetų užimtumo, mokytojų </w:t>
      </w:r>
      <w:r w:rsidRPr="00EB0B81">
        <w:t xml:space="preserve">ir mokinių budėjimo grafikus, vadovauja mokytojų budėjimui ir teikia pasiūlymus dėl tvarkos tobulinimo. 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>Atsako už ugdymo plano</w:t>
      </w:r>
      <w:r w:rsidRPr="00EB0B81">
        <w:t>, bendrųjų programų</w:t>
      </w:r>
      <w:r>
        <w:t>,</w:t>
      </w:r>
      <w:r w:rsidRPr="00EB0B81">
        <w:t xml:space="preserve"> išsilavinimo standartų vykdymą </w:t>
      </w:r>
    </w:p>
    <w:p w:rsidR="00DF1706" w:rsidRPr="00EB0B81" w:rsidRDefault="00DF1706" w:rsidP="00DF1706">
      <w:pPr>
        <w:jc w:val="both"/>
      </w:pPr>
      <w:r w:rsidRPr="00EB0B81">
        <w:t>kuruojamų</w:t>
      </w:r>
      <w:r>
        <w:t xml:space="preserve"> dalykų mokytojų darbe, vykdo (5 </w:t>
      </w:r>
      <w:r w:rsidRPr="00EB0B81">
        <w:t>-</w:t>
      </w:r>
      <w:r>
        <w:t xml:space="preserve"> 8</w:t>
      </w:r>
      <w:r w:rsidRPr="00EB0B81">
        <w:t xml:space="preserve"> kl.) mokyklinės dokumentacijos tvarkymo kontrolę.</w:t>
      </w:r>
    </w:p>
    <w:p w:rsidR="00DF1706" w:rsidRPr="00EB0B81" w:rsidRDefault="00DF1706" w:rsidP="00DF1706">
      <w:pPr>
        <w:numPr>
          <w:ilvl w:val="0"/>
          <w:numId w:val="2"/>
        </w:numPr>
        <w:jc w:val="both"/>
      </w:pPr>
      <w:r>
        <w:t xml:space="preserve">Koordinuoja 5 </w:t>
      </w:r>
      <w:r w:rsidRPr="00EB0B81">
        <w:t>-</w:t>
      </w:r>
      <w:r>
        <w:t xml:space="preserve"> 8</w:t>
      </w:r>
      <w:r w:rsidRPr="00EB0B81">
        <w:t xml:space="preserve"> kl. auklėtojų veiklą, jų bendradarbiavimo su tėvais organizavimą.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Atsako už mokinių registro tvarkymą, nacionalinių ir tarptautinių diagnostinių 5 – 8 </w:t>
      </w:r>
    </w:p>
    <w:p w:rsidR="00DF1706" w:rsidRPr="00EB0B81" w:rsidRDefault="00DF1706" w:rsidP="00DF1706">
      <w:pPr>
        <w:jc w:val="both"/>
      </w:pPr>
      <w:r>
        <w:t>klasių mokinių</w:t>
      </w:r>
      <w:r w:rsidRPr="00EB0B81">
        <w:t xml:space="preserve"> </w:t>
      </w:r>
      <w:r>
        <w:t>testų bei</w:t>
      </w:r>
      <w:r w:rsidR="00C225CA">
        <w:t xml:space="preserve"> kuruojamų dalykų </w:t>
      </w:r>
      <w:r>
        <w:t xml:space="preserve">diagnostinių patikrų organizavimą, rezultatų analizavimo, jų veiksmingo panaudojimo ugdymo procesui tobulinti inicijavimą, </w:t>
      </w:r>
      <w:r w:rsidRPr="00EB0B81">
        <w:t>duomenų sistemoje ,,Keltas” perdavimą.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>Kaupi</w:t>
      </w:r>
      <w:r>
        <w:t xml:space="preserve">a ir analizuoja duomenis apie (5 – 8 kl.) ugdymo rezultatų kokybę, rengia  </w:t>
      </w:r>
    </w:p>
    <w:p w:rsidR="00DF1706" w:rsidRPr="00EB0B81" w:rsidRDefault="00DF1706" w:rsidP="00DF1706">
      <w:pPr>
        <w:jc w:val="both"/>
      </w:pPr>
      <w:proofErr w:type="spellStart"/>
      <w:r>
        <w:t>trimestrinių</w:t>
      </w:r>
      <w:proofErr w:type="spellEnd"/>
      <w:r>
        <w:t xml:space="preserve"> ir metinių </w:t>
      </w:r>
      <w:r w:rsidR="00AB5A70">
        <w:t>rezultatų ataskaita</w:t>
      </w:r>
      <w:r w:rsidR="00A2161B">
        <w:t>s.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 xml:space="preserve">Koordinuoja </w:t>
      </w:r>
      <w:r w:rsidRPr="00267399">
        <w:t>mokinių budėjimą,</w:t>
      </w:r>
      <w:r w:rsidRPr="00EB0B81">
        <w:t xml:space="preserve"> budėjimo dieną vykdo mokinių ir mokytojų </w:t>
      </w:r>
    </w:p>
    <w:p w:rsidR="00DF1706" w:rsidRPr="00EB0B81" w:rsidRDefault="00DF1706" w:rsidP="00DF1706">
      <w:pPr>
        <w:jc w:val="both"/>
      </w:pPr>
      <w:r w:rsidRPr="00EB0B81">
        <w:t>budėjimo priežiūrą ir teikia pasiūlymus dėl tvarkos tobulinimo.</w:t>
      </w:r>
    </w:p>
    <w:p w:rsidR="00DF1706" w:rsidRPr="00EB0B81" w:rsidRDefault="00DF1706" w:rsidP="00DF1706">
      <w:pPr>
        <w:numPr>
          <w:ilvl w:val="0"/>
          <w:numId w:val="2"/>
        </w:numPr>
        <w:jc w:val="both"/>
      </w:pPr>
      <w:r>
        <w:t>P</w:t>
      </w:r>
      <w:r w:rsidRPr="00EB0B81">
        <w:t xml:space="preserve">ildo </w:t>
      </w:r>
      <w:r>
        <w:t xml:space="preserve"> pedagoginių darbuotojų</w:t>
      </w:r>
      <w:r w:rsidRPr="00EB0B81">
        <w:t xml:space="preserve"> darbo laiko apskaitos žiniaraštį.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>Teikia profesinę pagalbą</w:t>
      </w:r>
      <w:r>
        <w:t xml:space="preserve"> kalbų, tiksliųjų, gamtos ir socialinių mokslų, dorinio</w:t>
      </w:r>
      <w:r w:rsidRPr="00EB0B81">
        <w:t xml:space="preserve"> </w:t>
      </w:r>
    </w:p>
    <w:p w:rsidR="00DF1706" w:rsidRPr="00EB0B81" w:rsidRDefault="00DF1706" w:rsidP="00DF1706">
      <w:pPr>
        <w:jc w:val="both"/>
      </w:pPr>
      <w:r>
        <w:t xml:space="preserve">ugdymo ir  informacinių technologijų </w:t>
      </w:r>
      <w:r w:rsidRPr="00EB0B81">
        <w:t xml:space="preserve"> mokytojams ir vykdo jų praktinės veiklos vertinimą.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>Koordi</w:t>
      </w:r>
      <w:r>
        <w:t>nuoja mokinių ugdymo karjerai</w:t>
      </w:r>
      <w:r w:rsidRPr="00EB0B81">
        <w:t xml:space="preserve"> organizavimą.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Koordinuoja elektroninio dienyno naudojimo ugdymo procese veiklas, teisės aktų </w:t>
      </w:r>
    </w:p>
    <w:p w:rsidR="00DF1706" w:rsidRDefault="00DF1706" w:rsidP="00DF1706">
      <w:pPr>
        <w:jc w:val="both"/>
      </w:pPr>
      <w:r>
        <w:t>nustatyta tvarka atsako už perkeltų į skaitmeninę laikmeną duomenų teisingumą, tikrumą ir autentiškumą.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>Rūpinasi veiksmingu</w:t>
      </w:r>
      <w:r w:rsidR="00C225CA">
        <w:t xml:space="preserve"> IT</w:t>
      </w:r>
      <w:r>
        <w:t xml:space="preserve"> </w:t>
      </w:r>
      <w:r w:rsidR="00C225CA">
        <w:t xml:space="preserve"> ir kitų </w:t>
      </w:r>
      <w:r>
        <w:t xml:space="preserve">mokymo priemonių panaudojimu ugdymo procese. 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Koordinuoja </w:t>
      </w:r>
      <w:r w:rsidRPr="00EB0B81">
        <w:t xml:space="preserve"> moky</w:t>
      </w:r>
      <w:r>
        <w:t xml:space="preserve">tojų metodinį darbą, </w:t>
      </w:r>
      <w:r w:rsidRPr="00EB0B81">
        <w:t xml:space="preserve"> metodinės tarybos, metodinių grupių veiklą.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Koordinuoja </w:t>
      </w:r>
      <w:proofErr w:type="spellStart"/>
      <w:r>
        <w:t>popamokinių</w:t>
      </w:r>
      <w:proofErr w:type="spellEnd"/>
      <w:r>
        <w:t xml:space="preserve"> renginių organizavimą 5 -8 klasėse.</w:t>
      </w:r>
    </w:p>
    <w:p w:rsidR="00490B40" w:rsidRPr="00490B40" w:rsidRDefault="00490B40" w:rsidP="00490B40">
      <w:pPr>
        <w:pStyle w:val="Sraopastraipa"/>
        <w:numPr>
          <w:ilvl w:val="0"/>
          <w:numId w:val="5"/>
        </w:numPr>
        <w:jc w:val="both"/>
      </w:pPr>
      <w:r>
        <w:rPr>
          <w:shd w:val="clear" w:color="auto" w:fill="FFFFFF"/>
        </w:rPr>
        <w:t xml:space="preserve">Koordinuoja progimnazijos patyčių prevencijos ir intervencijos vykdymo tvarkos </w:t>
      </w:r>
    </w:p>
    <w:p w:rsidR="002069CD" w:rsidRPr="002069CD" w:rsidRDefault="00490B40" w:rsidP="00490B40">
      <w:pPr>
        <w:jc w:val="both"/>
      </w:pPr>
      <w:r w:rsidRPr="00490B40">
        <w:rPr>
          <w:shd w:val="clear" w:color="auto" w:fill="FFFFFF"/>
        </w:rPr>
        <w:t>aprašo įgyvendinimą.</w:t>
      </w:r>
    </w:p>
    <w:p w:rsidR="00DF1706" w:rsidRDefault="00DF1706" w:rsidP="002069CD">
      <w:pPr>
        <w:pStyle w:val="Sraopastraipa"/>
        <w:numPr>
          <w:ilvl w:val="0"/>
          <w:numId w:val="5"/>
        </w:numPr>
        <w:jc w:val="both"/>
      </w:pPr>
      <w:r>
        <w:t>Vykdo nemokamai pavėžėjamų mokinių lankomumo apskaitą.</w:t>
      </w:r>
    </w:p>
    <w:p w:rsidR="00DF1706" w:rsidRPr="00EB0B81" w:rsidRDefault="00DF1706" w:rsidP="002069CD">
      <w:pPr>
        <w:numPr>
          <w:ilvl w:val="0"/>
          <w:numId w:val="5"/>
        </w:numPr>
        <w:jc w:val="both"/>
      </w:pPr>
      <w:r>
        <w:t xml:space="preserve">Organizuoja ir vykdo anketines apklausas </w:t>
      </w:r>
      <w:proofErr w:type="spellStart"/>
      <w:r>
        <w:t>IQESonline.lt</w:t>
      </w:r>
      <w:proofErr w:type="spellEnd"/>
      <w:r>
        <w:t xml:space="preserve"> sistemoje.</w:t>
      </w:r>
    </w:p>
    <w:p w:rsidR="00DF1706" w:rsidRPr="00EB0B81" w:rsidRDefault="00DF1706" w:rsidP="00DF1706">
      <w:pPr>
        <w:ind w:firstLine="1080"/>
        <w:jc w:val="both"/>
      </w:pPr>
      <w:r>
        <w:t xml:space="preserve">III. </w:t>
      </w:r>
      <w:r w:rsidRPr="00EB0B81">
        <w:t>P</w:t>
      </w:r>
      <w:r>
        <w:t xml:space="preserve"> </w:t>
      </w:r>
      <w:r w:rsidRPr="00EB0B81">
        <w:t>a</w:t>
      </w:r>
      <w:r>
        <w:t xml:space="preserve"> </w:t>
      </w:r>
      <w:r w:rsidRPr="00EB0B81">
        <w:t>v</w:t>
      </w:r>
      <w:r>
        <w:t xml:space="preserve"> </w:t>
      </w:r>
      <w:r w:rsidRPr="00EB0B81">
        <w:t>e</w:t>
      </w:r>
      <w:r>
        <w:t xml:space="preserve"> </w:t>
      </w:r>
      <w:r w:rsidRPr="00EB0B81">
        <w:t>d</w:t>
      </w:r>
      <w:r w:rsidR="00C225CA">
        <w:t xml:space="preserve"> u Daivai </w:t>
      </w:r>
      <w:proofErr w:type="spellStart"/>
      <w:r w:rsidR="00C225CA">
        <w:t>Grigaliūnenei</w:t>
      </w:r>
      <w:proofErr w:type="spellEnd"/>
      <w:r>
        <w:t>, direktorės</w:t>
      </w:r>
      <w:r w:rsidRPr="00EB0B81">
        <w:t xml:space="preserve"> pavaduotojai ugdymui šias veiklos sritis:</w:t>
      </w:r>
    </w:p>
    <w:p w:rsidR="00C145AA" w:rsidRDefault="00E75DD3" w:rsidP="00C145AA">
      <w:pPr>
        <w:pStyle w:val="Sraopastraipa"/>
        <w:numPr>
          <w:ilvl w:val="1"/>
          <w:numId w:val="2"/>
        </w:numPr>
        <w:tabs>
          <w:tab w:val="clear" w:pos="2160"/>
          <w:tab w:val="num" w:pos="1560"/>
        </w:tabs>
        <w:ind w:hanging="1026"/>
        <w:jc w:val="both"/>
      </w:pPr>
      <w:r>
        <w:t xml:space="preserve">Vadovauja </w:t>
      </w:r>
      <w:r w:rsidRPr="00267399">
        <w:t>pradinio</w:t>
      </w:r>
      <w:r w:rsidR="00DF1706" w:rsidRPr="00267399">
        <w:t xml:space="preserve"> ugdymo</w:t>
      </w:r>
      <w:r w:rsidR="00DF1706" w:rsidRPr="00E75DD3">
        <w:t xml:space="preserve"> </w:t>
      </w:r>
      <w:r w:rsidR="00DF1706">
        <w:t xml:space="preserve">programos ugdymo plano rengimui, </w:t>
      </w:r>
    </w:p>
    <w:p w:rsidR="002069CD" w:rsidRDefault="00C145AA" w:rsidP="00C145AA">
      <w:pPr>
        <w:jc w:val="both"/>
      </w:pPr>
      <w:r>
        <w:lastRenderedPageBreak/>
        <w:t xml:space="preserve">priešmokyklinio ugdymo grupių ir </w:t>
      </w:r>
      <w:r w:rsidR="00E75DD3" w:rsidRPr="00267399">
        <w:t>pradinio ugdymo</w:t>
      </w:r>
      <w:r w:rsidR="00DF1706" w:rsidRPr="00267399">
        <w:t xml:space="preserve"> klasių</w:t>
      </w:r>
      <w:r w:rsidR="00DF1706" w:rsidRPr="00E75DD3">
        <w:t xml:space="preserve"> </w:t>
      </w:r>
      <w:r w:rsidR="00DF1706">
        <w:t>mokinių poreikių tyrimo organizavimui.</w:t>
      </w:r>
    </w:p>
    <w:p w:rsidR="00DF1706" w:rsidRPr="00EB0B81" w:rsidRDefault="002069CD" w:rsidP="002069CD">
      <w:pPr>
        <w:tabs>
          <w:tab w:val="left" w:pos="1134"/>
        </w:tabs>
        <w:jc w:val="both"/>
      </w:pPr>
      <w:r>
        <w:tab/>
        <w:t xml:space="preserve">2. </w:t>
      </w:r>
      <w:r w:rsidR="00DF1706">
        <w:t xml:space="preserve"> Rengia </w:t>
      </w:r>
      <w:r w:rsidR="00A2161B">
        <w:t>progimnazijos veiklos planus mėnesiui.</w:t>
      </w:r>
    </w:p>
    <w:p w:rsidR="00DF1706" w:rsidRDefault="00DF1706" w:rsidP="00DF1706">
      <w:pPr>
        <w:jc w:val="both"/>
      </w:pPr>
      <w:r>
        <w:t xml:space="preserve">                  </w:t>
      </w:r>
      <w:r w:rsidR="002069CD">
        <w:t xml:space="preserve"> </w:t>
      </w:r>
      <w:r>
        <w:t>3. Parengia 1 – 4 kl. pamokų tvarkaraštį ir jo pakeitimus.</w:t>
      </w:r>
    </w:p>
    <w:p w:rsidR="00DF1706" w:rsidRDefault="00DF1706" w:rsidP="00DF1706">
      <w:pPr>
        <w:jc w:val="both"/>
      </w:pPr>
      <w:r>
        <w:t xml:space="preserve">                  </w:t>
      </w:r>
      <w:r w:rsidR="002069CD">
        <w:t xml:space="preserve"> </w:t>
      </w:r>
      <w:r>
        <w:t>4. S</w:t>
      </w:r>
      <w:r w:rsidRPr="00EB0B81">
        <w:t xml:space="preserve">udaro </w:t>
      </w:r>
      <w:r>
        <w:t>neformaliojo</w:t>
      </w:r>
      <w:r w:rsidRPr="00EB0B81">
        <w:t xml:space="preserve"> </w:t>
      </w:r>
      <w:r>
        <w:t>švietimo</w:t>
      </w:r>
      <w:r w:rsidRPr="00EB0B81">
        <w:t xml:space="preserve"> (1</w:t>
      </w:r>
      <w:r>
        <w:t xml:space="preserve"> </w:t>
      </w:r>
      <w:r w:rsidRPr="00EB0B81">
        <w:t>-</w:t>
      </w:r>
      <w:r>
        <w:t xml:space="preserve"> </w:t>
      </w:r>
      <w:r w:rsidR="0098642A">
        <w:t>4</w:t>
      </w:r>
      <w:r w:rsidRPr="00EB0B81">
        <w:t xml:space="preserve"> kl.) tvarkaraščius, vykdo </w:t>
      </w:r>
      <w:r>
        <w:t>neformaliojo</w:t>
      </w:r>
      <w:r w:rsidRPr="00EB0B81">
        <w:t xml:space="preserve"> </w:t>
      </w:r>
      <w:r>
        <w:t>švietimo</w:t>
      </w:r>
      <w:r w:rsidRPr="00EB0B81">
        <w:t xml:space="preserve"> dokumentacijos tvarkymo kontrolę, koordinuoja </w:t>
      </w:r>
      <w:r>
        <w:t>neformaliojo</w:t>
      </w:r>
      <w:r w:rsidRPr="00EB0B81">
        <w:t xml:space="preserve"> </w:t>
      </w:r>
      <w:r>
        <w:t xml:space="preserve">švietimo, </w:t>
      </w:r>
      <w:proofErr w:type="spellStart"/>
      <w:r>
        <w:t>popamokinių</w:t>
      </w:r>
      <w:proofErr w:type="spellEnd"/>
      <w:r>
        <w:t xml:space="preserve"> renginių</w:t>
      </w:r>
      <w:r w:rsidRPr="00EB0B81">
        <w:t xml:space="preserve"> </w:t>
      </w:r>
      <w:r>
        <w:t xml:space="preserve">(1 – 4 kl.) </w:t>
      </w:r>
      <w:r w:rsidRPr="00EB0B81">
        <w:t>organizavimą.</w:t>
      </w:r>
    </w:p>
    <w:p w:rsidR="00DF1706" w:rsidRDefault="00DF1706" w:rsidP="00DF1706">
      <w:pPr>
        <w:jc w:val="both"/>
      </w:pPr>
      <w:r>
        <w:t xml:space="preserve">                </w:t>
      </w:r>
      <w:r w:rsidR="002069CD">
        <w:t xml:space="preserve">  </w:t>
      </w:r>
      <w:r>
        <w:t xml:space="preserve"> 5. </w:t>
      </w:r>
      <w:r w:rsidRPr="00EB0B81">
        <w:t>Atsako už ugdymo planų, bendrųjų programų</w:t>
      </w:r>
      <w:r>
        <w:t>,</w:t>
      </w:r>
      <w:r w:rsidRPr="00EB0B81">
        <w:t xml:space="preserve"> išsilavinimo standartų vykdymą kuruojamų dalykų mokytojų darbe, vykdo</w:t>
      </w:r>
      <w:r w:rsidR="00C145AA">
        <w:t xml:space="preserve"> priešmokyklinio ugdymo grupių ir</w:t>
      </w:r>
      <w:r w:rsidRPr="00EB0B81">
        <w:t xml:space="preserve"> 1</w:t>
      </w:r>
      <w:r>
        <w:t xml:space="preserve"> </w:t>
      </w:r>
      <w:r w:rsidRPr="00EB0B81">
        <w:t>-</w:t>
      </w:r>
      <w:r>
        <w:t xml:space="preserve"> 4 kl. </w:t>
      </w:r>
      <w:r w:rsidRPr="00EB0B81">
        <w:t xml:space="preserve"> mokyklinės dokumentacijos tvarkymo kontrolę.</w:t>
      </w:r>
      <w:r>
        <w:t xml:space="preserve">                    </w:t>
      </w:r>
    </w:p>
    <w:p w:rsidR="00DF1706" w:rsidRDefault="00DF1706" w:rsidP="00DF1706">
      <w:pPr>
        <w:jc w:val="both"/>
      </w:pPr>
      <w:r>
        <w:t xml:space="preserve">                </w:t>
      </w:r>
      <w:r w:rsidR="002069CD">
        <w:t xml:space="preserve">  </w:t>
      </w:r>
      <w:r w:rsidR="00A13E52">
        <w:t xml:space="preserve"> </w:t>
      </w:r>
      <w:r>
        <w:t xml:space="preserve">6. </w:t>
      </w:r>
      <w:r w:rsidRPr="00EB0B81">
        <w:t>Kaupi</w:t>
      </w:r>
      <w:r>
        <w:t>a ir analizuoja duomenis apie</w:t>
      </w:r>
      <w:r w:rsidR="00564BD9">
        <w:t xml:space="preserve"> </w:t>
      </w:r>
      <w:r w:rsidR="00C145AA">
        <w:t>priešmokyklinio ugdymo grupių  ir</w:t>
      </w:r>
      <w:r w:rsidR="00E75DD3">
        <w:t xml:space="preserve"> pradinio ugdymo</w:t>
      </w:r>
      <w:r>
        <w:t xml:space="preserve"> klasių ugdymo rezultatų kokybę, rengia  pusmečių ir metinių </w:t>
      </w:r>
      <w:r w:rsidR="00A2161B">
        <w:t>rezultatų ataskaitas.</w:t>
      </w:r>
    </w:p>
    <w:p w:rsidR="0094492B" w:rsidRDefault="00DF1706" w:rsidP="00DF1706">
      <w:pPr>
        <w:jc w:val="both"/>
      </w:pPr>
      <w:r>
        <w:t xml:space="preserve">                </w:t>
      </w:r>
      <w:r w:rsidR="002069CD">
        <w:t xml:space="preserve">  </w:t>
      </w:r>
      <w:r>
        <w:t xml:space="preserve">7. </w:t>
      </w:r>
      <w:r w:rsidRPr="00EB0B81">
        <w:t>Koordinuoja</w:t>
      </w:r>
      <w:r w:rsidR="0098642A">
        <w:t xml:space="preserve"> </w:t>
      </w:r>
      <w:r w:rsidR="00B13211">
        <w:t xml:space="preserve">ir prižiūri progimnazijos, </w:t>
      </w:r>
      <w:proofErr w:type="spellStart"/>
      <w:r w:rsidR="0098642A">
        <w:t>Ašmintos</w:t>
      </w:r>
      <w:proofErr w:type="spellEnd"/>
      <w:r w:rsidR="0098642A">
        <w:t xml:space="preserve"> </w:t>
      </w:r>
      <w:proofErr w:type="spellStart"/>
      <w:r w:rsidR="0098642A">
        <w:t>daugiafunkcio</w:t>
      </w:r>
      <w:proofErr w:type="spellEnd"/>
      <w:r>
        <w:t xml:space="preserve"> </w:t>
      </w:r>
      <w:r w:rsidR="0098642A">
        <w:t xml:space="preserve">centro </w:t>
      </w:r>
      <w:r w:rsidR="00D00370">
        <w:t xml:space="preserve">priešmokyklinio ugdymo, </w:t>
      </w:r>
      <w:r w:rsidR="00E75DD3" w:rsidRPr="00267399">
        <w:rPr>
          <w:color w:val="000000" w:themeColor="text1"/>
        </w:rPr>
        <w:t>pradinio ugdymo</w:t>
      </w:r>
      <w:r w:rsidRPr="00267399">
        <w:rPr>
          <w:color w:val="000000" w:themeColor="text1"/>
        </w:rPr>
        <w:t xml:space="preserve"> </w:t>
      </w:r>
      <w:r>
        <w:t>mokytojų</w:t>
      </w:r>
      <w:r w:rsidR="00C225CA">
        <w:t xml:space="preserve"> </w:t>
      </w:r>
      <w:r w:rsidR="00C225CA" w:rsidRPr="0094492B">
        <w:t>ir pagalbos mokytojui specialistų</w:t>
      </w:r>
      <w:r w:rsidRPr="00EB0B81">
        <w:t xml:space="preserve"> </w:t>
      </w:r>
      <w:r w:rsidR="00B13211">
        <w:t>veiklą.</w:t>
      </w:r>
      <w:r>
        <w:t xml:space="preserve">                </w:t>
      </w:r>
      <w:r w:rsidR="002069CD">
        <w:t xml:space="preserve">  </w:t>
      </w:r>
      <w:r w:rsidR="0094492B">
        <w:t xml:space="preserve">       </w:t>
      </w:r>
    </w:p>
    <w:p w:rsidR="00DF1706" w:rsidRDefault="0094492B" w:rsidP="00DF1706">
      <w:pPr>
        <w:jc w:val="both"/>
      </w:pPr>
      <w:r>
        <w:t xml:space="preserve">                  </w:t>
      </w:r>
      <w:r w:rsidR="00DF1706">
        <w:t xml:space="preserve">8. Organizuoja, rengia ir vykdo   </w:t>
      </w:r>
      <w:r>
        <w:t>nacionalinius</w:t>
      </w:r>
      <w:r w:rsidR="00DF1706">
        <w:t xml:space="preserve"> ir diagnostinius testus 1 – 4 klasių mokiniams, analizuoja ir vykdo rezultatų aptarimus, teikia siūlymus dėl veiksmingo gautų išvadų panaudojimo ugdymo procesui tobulinti.</w:t>
      </w:r>
    </w:p>
    <w:p w:rsidR="00DF1706" w:rsidRPr="00EB0B81" w:rsidRDefault="00DF1706" w:rsidP="00DF1706">
      <w:pPr>
        <w:jc w:val="both"/>
      </w:pPr>
      <w:r>
        <w:t xml:space="preserve">                </w:t>
      </w:r>
      <w:r w:rsidR="002069CD">
        <w:t xml:space="preserve">  </w:t>
      </w:r>
      <w:r>
        <w:t>9. Vadovauja Vaiko gerovės komisijai ir organizuoja jos darbą.</w:t>
      </w:r>
      <w:r w:rsidRPr="00EB0B81">
        <w:t xml:space="preserve"> </w:t>
      </w:r>
    </w:p>
    <w:p w:rsidR="00490B40" w:rsidRPr="00490B40" w:rsidRDefault="00490B40" w:rsidP="00490B40">
      <w:pPr>
        <w:jc w:val="both"/>
      </w:pPr>
      <w:r>
        <w:t xml:space="preserve">               </w:t>
      </w:r>
      <w:r w:rsidR="002069CD">
        <w:t xml:space="preserve">  10</w:t>
      </w:r>
      <w:r w:rsidR="00DF1706">
        <w:t xml:space="preserve">. </w:t>
      </w:r>
      <w:r w:rsidRPr="00490B40">
        <w:rPr>
          <w:shd w:val="clear" w:color="auto" w:fill="FFFFFF"/>
        </w:rPr>
        <w:t xml:space="preserve">Koordinuoja progimnazijos patyčių prevencijos ir intervencijos vykdymo tvarkos </w:t>
      </w:r>
    </w:p>
    <w:p w:rsidR="00DF1706" w:rsidRPr="00EB0B81" w:rsidRDefault="00490B40" w:rsidP="00DF1706">
      <w:pPr>
        <w:jc w:val="both"/>
      </w:pPr>
      <w:r>
        <w:rPr>
          <w:shd w:val="clear" w:color="auto" w:fill="FFFFFF"/>
        </w:rPr>
        <w:t>aprašo įgyvendinimą.</w:t>
      </w:r>
    </w:p>
    <w:p w:rsidR="00DF1706" w:rsidRDefault="002069CD" w:rsidP="00DF1706">
      <w:pPr>
        <w:ind w:left="960"/>
        <w:jc w:val="both"/>
      </w:pPr>
      <w:r>
        <w:t xml:space="preserve">  11</w:t>
      </w:r>
      <w:r w:rsidR="00DF1706">
        <w:t xml:space="preserve">. </w:t>
      </w:r>
      <w:r w:rsidR="00DF1706" w:rsidRPr="00EB0B81">
        <w:t xml:space="preserve">Budėjimo dieną vykdo mokinių ir mokytojų budėjimo priežiūrą ir teikia </w:t>
      </w:r>
      <w:r w:rsidR="00DF1706">
        <w:t xml:space="preserve">pasiūlymus </w:t>
      </w:r>
    </w:p>
    <w:p w:rsidR="00DF1706" w:rsidRDefault="00DF1706" w:rsidP="00DF1706">
      <w:pPr>
        <w:jc w:val="both"/>
      </w:pPr>
      <w:r w:rsidRPr="00EB0B81">
        <w:t>dėl tvarkos tobulinimo.</w:t>
      </w:r>
    </w:p>
    <w:p w:rsidR="00DF1706" w:rsidRDefault="00DF1706" w:rsidP="00DF1706">
      <w:pPr>
        <w:jc w:val="both"/>
      </w:pPr>
      <w:r>
        <w:t xml:space="preserve">                </w:t>
      </w:r>
      <w:r w:rsidR="002069CD">
        <w:t xml:space="preserve">  12</w:t>
      </w:r>
      <w:r>
        <w:t xml:space="preserve">. </w:t>
      </w:r>
      <w:r w:rsidRPr="00EB0B81">
        <w:t>Teikia profesinę pagalbą</w:t>
      </w:r>
      <w:r>
        <w:t xml:space="preserve"> priešmokyklinio,  pradinio ugdymo </w:t>
      </w:r>
      <w:r w:rsidR="006D5AD0">
        <w:t>mo</w:t>
      </w:r>
      <w:r>
        <w:t>kytojams</w:t>
      </w:r>
      <w:r w:rsidRPr="00EB0B81">
        <w:t xml:space="preserve"> ir </w:t>
      </w:r>
      <w:r w:rsidR="006D5AD0">
        <w:t xml:space="preserve">pagalbos mokiniui specialistams bei </w:t>
      </w:r>
      <w:r w:rsidRPr="00EB0B81">
        <w:t>vykdo jų praktinės veiklos vertinimą.</w:t>
      </w:r>
    </w:p>
    <w:p w:rsidR="00DF1706" w:rsidRDefault="00DF1706" w:rsidP="00DF1706">
      <w:pPr>
        <w:jc w:val="both"/>
      </w:pPr>
      <w:r>
        <w:t xml:space="preserve">                </w:t>
      </w:r>
      <w:r w:rsidR="002069CD">
        <w:t xml:space="preserve">  13</w:t>
      </w:r>
      <w:r>
        <w:t>. Prižiūri pailgintos dienos grupių veiklą</w:t>
      </w:r>
      <w:r w:rsidRPr="00EB0B81">
        <w:t>.</w:t>
      </w:r>
      <w:r>
        <w:t xml:space="preserve"> </w:t>
      </w:r>
    </w:p>
    <w:p w:rsidR="00DF1706" w:rsidRDefault="00490B40" w:rsidP="00DF1706">
      <w:pPr>
        <w:jc w:val="both"/>
      </w:pPr>
      <w:r>
        <w:t xml:space="preserve"> </w:t>
      </w:r>
      <w:r w:rsidR="00DF1706">
        <w:t xml:space="preserve">                </w:t>
      </w:r>
      <w:r w:rsidR="00A13E52">
        <w:t xml:space="preserve"> </w:t>
      </w:r>
      <w:r w:rsidR="00DF1706">
        <w:t xml:space="preserve">IV. </w:t>
      </w:r>
      <w:r w:rsidR="00DF1706" w:rsidRPr="00EB0B81">
        <w:t>P</w:t>
      </w:r>
      <w:r w:rsidR="00DF1706">
        <w:t xml:space="preserve"> </w:t>
      </w:r>
      <w:r w:rsidR="00DF1706" w:rsidRPr="00EB0B81">
        <w:t>a</w:t>
      </w:r>
      <w:r w:rsidR="00DF1706">
        <w:t xml:space="preserve"> </w:t>
      </w:r>
      <w:r w:rsidR="00DF1706" w:rsidRPr="00EB0B81">
        <w:t>v</w:t>
      </w:r>
      <w:r w:rsidR="00DF1706">
        <w:t xml:space="preserve"> </w:t>
      </w:r>
      <w:r w:rsidR="00DF1706" w:rsidRPr="00EB0B81">
        <w:t>e</w:t>
      </w:r>
      <w:r w:rsidR="00DF1706">
        <w:t xml:space="preserve"> </w:t>
      </w:r>
      <w:r w:rsidR="00DF1706" w:rsidRPr="00EB0B81">
        <w:t>d</w:t>
      </w:r>
      <w:r w:rsidR="00DF1706">
        <w:t xml:space="preserve"> u </w:t>
      </w:r>
      <w:r w:rsidR="00912B66">
        <w:t xml:space="preserve"> </w:t>
      </w:r>
      <w:r w:rsidR="00DF1706">
        <w:t>direktorės pavaduotoj</w:t>
      </w:r>
      <w:r w:rsidR="00912B66">
        <w:t>u</w:t>
      </w:r>
      <w:r w:rsidR="006D5AD0">
        <w:t>i</w:t>
      </w:r>
      <w:r w:rsidR="00DF1706" w:rsidRPr="00EB0B81">
        <w:t xml:space="preserve"> ūkio reikalams</w:t>
      </w:r>
      <w:r w:rsidR="00912B66">
        <w:t xml:space="preserve"> </w:t>
      </w:r>
      <w:r w:rsidR="00DF1706" w:rsidRPr="00EB0B81">
        <w:t xml:space="preserve"> šias veiklos sritis:</w:t>
      </w:r>
    </w:p>
    <w:p w:rsidR="00DF1706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 xml:space="preserve">1. </w:t>
      </w:r>
      <w:r w:rsidRPr="00EB0B81">
        <w:t xml:space="preserve">Organizuoja techninio personalo darbą, aprūpina būtinomis darbo priemonėmis, </w:t>
      </w:r>
      <w:r w:rsidR="00EF6793">
        <w:t>atlieka įsigytų materialinių vertybių nurašymą.</w:t>
      </w:r>
    </w:p>
    <w:p w:rsidR="00DF1706" w:rsidRPr="00EB0B81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>2. V</w:t>
      </w:r>
      <w:r w:rsidRPr="00EB0B81">
        <w:t>ykdo</w:t>
      </w:r>
      <w:r>
        <w:t xml:space="preserve"> ilgalaikio ir trumpalaikio</w:t>
      </w:r>
      <w:r w:rsidRPr="00EB0B81">
        <w:t xml:space="preserve"> </w:t>
      </w:r>
      <w:r>
        <w:t xml:space="preserve">turto </w:t>
      </w:r>
      <w:r w:rsidRPr="00EB0B81">
        <w:t>nurašymą.</w:t>
      </w:r>
    </w:p>
    <w:p w:rsidR="00DF1706" w:rsidRPr="00EB0B81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>3. Sud</w:t>
      </w:r>
      <w:r w:rsidRPr="00EB0B81">
        <w:t>aro pavaldžių darbuotojų darbo laiko grafikus, kontroliuoja jų darbą.</w:t>
      </w:r>
    </w:p>
    <w:p w:rsidR="00DF1706" w:rsidRPr="00EB0B81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 xml:space="preserve">4. </w:t>
      </w:r>
      <w:r w:rsidRPr="00EB0B81">
        <w:t>Atsako už darbuotojų darbų saugą, rūpinasi darbo sanitarinių sąlygų gerinimu.</w:t>
      </w:r>
    </w:p>
    <w:p w:rsidR="00DF1706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 xml:space="preserve">5.  </w:t>
      </w:r>
      <w:r w:rsidRPr="00EB0B81">
        <w:t xml:space="preserve">Rūpinasi šildymo, apšvietimo ir </w:t>
      </w:r>
      <w:r>
        <w:t>k</w:t>
      </w:r>
      <w:r w:rsidRPr="00EB0B81">
        <w:t>t. sistemų funkcionavimu, patalpų priežiūra.</w:t>
      </w:r>
    </w:p>
    <w:p w:rsidR="00DF1706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 xml:space="preserve">6. </w:t>
      </w:r>
      <w:r w:rsidRPr="00EB0B81">
        <w:t>Veda elektros</w:t>
      </w:r>
      <w:r w:rsidR="00EF6793">
        <w:t>, šilumos energijos, vandens</w:t>
      </w:r>
      <w:r w:rsidRPr="00EB0B81">
        <w:t xml:space="preserve"> </w:t>
      </w:r>
      <w:r w:rsidR="00A2161B">
        <w:t xml:space="preserve">panaudojimo </w:t>
      </w:r>
      <w:r w:rsidRPr="00EB0B81">
        <w:t>apskaitą, rengia ataskaitas, rūpinasi energijos ir materialinių resursų racionaliu panaudojimu.</w:t>
      </w:r>
    </w:p>
    <w:p w:rsidR="00DF1706" w:rsidRPr="00EB0B81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 xml:space="preserve">7. </w:t>
      </w:r>
      <w:r w:rsidR="00912B66">
        <w:t xml:space="preserve">Inicijuoja </w:t>
      </w:r>
      <w:r w:rsidRPr="00EB0B81">
        <w:t>medžiagų ir priemonių pirkimus, vadovaujantis pr</w:t>
      </w:r>
      <w:r w:rsidR="00912B66">
        <w:t>iimtais teisės aktais.</w:t>
      </w:r>
    </w:p>
    <w:p w:rsidR="00DF1706" w:rsidRPr="00EB0B81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>8. D</w:t>
      </w:r>
      <w:r w:rsidRPr="00EB0B81">
        <w:t>alyvauja, kuriant mokyklos materialinio ir finansinio aprūpinimo programas.</w:t>
      </w:r>
    </w:p>
    <w:p w:rsidR="00DF1706" w:rsidRDefault="00DF1706" w:rsidP="00DF1706">
      <w:pPr>
        <w:ind w:firstLine="540"/>
        <w:jc w:val="both"/>
      </w:pPr>
      <w:r>
        <w:t xml:space="preserve">        </w:t>
      </w:r>
      <w:r w:rsidR="00A13E52">
        <w:t xml:space="preserve"> </w:t>
      </w:r>
      <w:r>
        <w:t>9. Organizuoja progimnazijos</w:t>
      </w:r>
      <w:r w:rsidRPr="00EB0B81">
        <w:t xml:space="preserve"> patalpų </w:t>
      </w:r>
      <w:r w:rsidR="00EF6793">
        <w:t xml:space="preserve">einamojo </w:t>
      </w:r>
      <w:r w:rsidRPr="00EB0B81">
        <w:t>remonto darbus, kontro</w:t>
      </w:r>
      <w:r>
        <w:t>liuoja jų eigą, rūpinasi progimnazijo</w:t>
      </w:r>
      <w:r w:rsidRPr="00EB0B81">
        <w:t xml:space="preserve">s aplinkos </w:t>
      </w:r>
      <w:r w:rsidR="00912B66">
        <w:t>tvarkymu</w:t>
      </w:r>
      <w:r w:rsidR="00EF6793">
        <w:t>.</w:t>
      </w:r>
    </w:p>
    <w:p w:rsidR="00DF1706" w:rsidRDefault="00DF1706" w:rsidP="00DF1706">
      <w:pPr>
        <w:ind w:firstLine="540"/>
        <w:jc w:val="both"/>
      </w:pPr>
      <w:r>
        <w:t xml:space="preserve">       </w:t>
      </w:r>
      <w:r w:rsidR="00A13E52">
        <w:t xml:space="preserve"> </w:t>
      </w:r>
      <w:r>
        <w:t xml:space="preserve">10. Pildo progimnazijos aptarnaujančiojo personalo darbo </w:t>
      </w:r>
      <w:r w:rsidR="00021D3D">
        <w:t xml:space="preserve">laiko </w:t>
      </w:r>
      <w:r>
        <w:t>apskaitos žiniaraščius.</w:t>
      </w:r>
    </w:p>
    <w:p w:rsidR="005B3348" w:rsidRPr="00EB0B81" w:rsidRDefault="005B3348" w:rsidP="00DF1706">
      <w:pPr>
        <w:ind w:firstLine="540"/>
        <w:jc w:val="both"/>
      </w:pPr>
      <w:r>
        <w:t xml:space="preserve">        11. Inicijuoja viešuosius pirkimus pagal progimnazijos poreikį ir finansines galimybes.</w:t>
      </w:r>
    </w:p>
    <w:p w:rsidR="00DF1706" w:rsidRDefault="00DF1706" w:rsidP="00DF1706">
      <w:pPr>
        <w:ind w:firstLine="540"/>
        <w:jc w:val="both"/>
      </w:pPr>
      <w:r>
        <w:t xml:space="preserve">       </w:t>
      </w:r>
      <w:r w:rsidR="00A13E52">
        <w:t xml:space="preserve"> </w:t>
      </w:r>
      <w:r w:rsidR="005B3348">
        <w:t>12</w:t>
      </w:r>
      <w:r>
        <w:t xml:space="preserve">. </w:t>
      </w:r>
      <w:r w:rsidRPr="00EB0B81">
        <w:t>Vykdo kitas funkcijas</w:t>
      </w:r>
      <w:r w:rsidR="00EF6793">
        <w:t>,</w:t>
      </w:r>
      <w:r w:rsidRPr="00EB0B81">
        <w:t xml:space="preserve"> numaty</w:t>
      </w:r>
      <w:r>
        <w:t>tas pareigybės aprašyme, progimnazijo</w:t>
      </w:r>
      <w:r w:rsidRPr="00EB0B81">
        <w:t>s nuostatuose.</w:t>
      </w:r>
    </w:p>
    <w:p w:rsidR="00DF1706" w:rsidRDefault="00DF1706" w:rsidP="00DF1706">
      <w:pPr>
        <w:ind w:firstLine="540"/>
        <w:jc w:val="both"/>
      </w:pPr>
    </w:p>
    <w:p w:rsidR="00DF1706" w:rsidRDefault="00DF1706" w:rsidP="00DF1706">
      <w:pPr>
        <w:ind w:firstLine="540"/>
        <w:jc w:val="both"/>
      </w:pPr>
    </w:p>
    <w:p w:rsidR="00DF1706" w:rsidRDefault="00DF1706" w:rsidP="00DF1706">
      <w:pPr>
        <w:jc w:val="both"/>
      </w:pPr>
    </w:p>
    <w:p w:rsidR="00DF1706" w:rsidRPr="00EB0B81" w:rsidRDefault="00DF1706" w:rsidP="00DF1706">
      <w:pPr>
        <w:jc w:val="both"/>
      </w:pPr>
      <w:r w:rsidRPr="00EB0B81">
        <w:t xml:space="preserve">Direktorė                                                                                                           Irena </w:t>
      </w:r>
      <w:proofErr w:type="spellStart"/>
      <w:r w:rsidRPr="00EB0B81">
        <w:t>Tarasevičienė</w:t>
      </w:r>
      <w:proofErr w:type="spellEnd"/>
    </w:p>
    <w:p w:rsidR="00DF1706" w:rsidRPr="00EB0B81" w:rsidRDefault="00DF1706" w:rsidP="00DF1706">
      <w:pPr>
        <w:jc w:val="both"/>
      </w:pPr>
    </w:p>
    <w:p w:rsidR="00DF1706" w:rsidRPr="00EB0B81" w:rsidRDefault="00DF1706" w:rsidP="00DF1706">
      <w:pPr>
        <w:jc w:val="both"/>
      </w:pPr>
    </w:p>
    <w:p w:rsidR="00CD41BC" w:rsidRDefault="00CD41BC" w:rsidP="00DF1706">
      <w:pPr>
        <w:jc w:val="both"/>
      </w:pPr>
    </w:p>
    <w:sectPr w:rsidR="00CD41BC" w:rsidSect="00976844">
      <w:pgSz w:w="11906" w:h="16838"/>
      <w:pgMar w:top="1134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9CD"/>
    <w:multiLevelType w:val="hybridMultilevel"/>
    <w:tmpl w:val="BFD4BE9E"/>
    <w:lvl w:ilvl="0" w:tplc="B5F6376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B1D0C"/>
    <w:multiLevelType w:val="hybridMultilevel"/>
    <w:tmpl w:val="44E43406"/>
    <w:lvl w:ilvl="0" w:tplc="1334006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9F36FE"/>
    <w:multiLevelType w:val="hybridMultilevel"/>
    <w:tmpl w:val="B93485C8"/>
    <w:lvl w:ilvl="0" w:tplc="2A42AA16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B07366"/>
    <w:multiLevelType w:val="hybridMultilevel"/>
    <w:tmpl w:val="6A04A03E"/>
    <w:lvl w:ilvl="0" w:tplc="AF780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B03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A7D13"/>
    <w:multiLevelType w:val="hybridMultilevel"/>
    <w:tmpl w:val="B842547A"/>
    <w:lvl w:ilvl="0" w:tplc="4D2E52C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242A79"/>
    <w:multiLevelType w:val="hybridMultilevel"/>
    <w:tmpl w:val="56AC6AC6"/>
    <w:lvl w:ilvl="0" w:tplc="21564E7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416269"/>
    <w:multiLevelType w:val="hybridMultilevel"/>
    <w:tmpl w:val="2AB0F5BE"/>
    <w:lvl w:ilvl="0" w:tplc="DA326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024E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A33EEE"/>
    <w:multiLevelType w:val="hybridMultilevel"/>
    <w:tmpl w:val="D3E812AA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CE"/>
    <w:multiLevelType w:val="hybridMultilevel"/>
    <w:tmpl w:val="35D0F8B8"/>
    <w:lvl w:ilvl="0" w:tplc="BAEC85A2">
      <w:start w:val="10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9B0412B"/>
    <w:multiLevelType w:val="hybridMultilevel"/>
    <w:tmpl w:val="7402D242"/>
    <w:lvl w:ilvl="0" w:tplc="BCDAAB9E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17011F"/>
    <w:multiLevelType w:val="hybridMultilevel"/>
    <w:tmpl w:val="0BF04A22"/>
    <w:lvl w:ilvl="0" w:tplc="5B4E2E8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917007"/>
    <w:multiLevelType w:val="hybridMultilevel"/>
    <w:tmpl w:val="56AC6AC6"/>
    <w:lvl w:ilvl="0" w:tplc="21564E7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06"/>
    <w:rsid w:val="00021D3D"/>
    <w:rsid w:val="00085861"/>
    <w:rsid w:val="00096B7B"/>
    <w:rsid w:val="001B66C4"/>
    <w:rsid w:val="002069CD"/>
    <w:rsid w:val="00207DF4"/>
    <w:rsid w:val="0024023D"/>
    <w:rsid w:val="00267399"/>
    <w:rsid w:val="00272609"/>
    <w:rsid w:val="00287747"/>
    <w:rsid w:val="003979B3"/>
    <w:rsid w:val="00490B40"/>
    <w:rsid w:val="004F3F52"/>
    <w:rsid w:val="0051296A"/>
    <w:rsid w:val="00564BD9"/>
    <w:rsid w:val="005B3348"/>
    <w:rsid w:val="0061124B"/>
    <w:rsid w:val="00673CD8"/>
    <w:rsid w:val="006D5499"/>
    <w:rsid w:val="006D5AD0"/>
    <w:rsid w:val="006F49D1"/>
    <w:rsid w:val="00832D3E"/>
    <w:rsid w:val="00844418"/>
    <w:rsid w:val="00872AC7"/>
    <w:rsid w:val="00912B66"/>
    <w:rsid w:val="0094492B"/>
    <w:rsid w:val="00950842"/>
    <w:rsid w:val="0098642A"/>
    <w:rsid w:val="009C5F8B"/>
    <w:rsid w:val="00A13E52"/>
    <w:rsid w:val="00A2161B"/>
    <w:rsid w:val="00AB5A70"/>
    <w:rsid w:val="00B13211"/>
    <w:rsid w:val="00C145AA"/>
    <w:rsid w:val="00C225CA"/>
    <w:rsid w:val="00C93A6F"/>
    <w:rsid w:val="00CD41BC"/>
    <w:rsid w:val="00D00370"/>
    <w:rsid w:val="00D15D84"/>
    <w:rsid w:val="00D43B59"/>
    <w:rsid w:val="00DD2B6A"/>
    <w:rsid w:val="00DF1706"/>
    <w:rsid w:val="00E75DD3"/>
    <w:rsid w:val="00E94A6B"/>
    <w:rsid w:val="00E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F1706"/>
    <w:pPr>
      <w:keepNext/>
      <w:outlineLvl w:val="0"/>
    </w:pPr>
    <w:rPr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DF1706"/>
    <w:pPr>
      <w:keepNext/>
      <w:jc w:val="center"/>
      <w:outlineLvl w:val="2"/>
    </w:pPr>
    <w:rPr>
      <w:sz w:val="26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1706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DF1706"/>
    <w:rPr>
      <w:rFonts w:ascii="Times New Roman" w:eastAsia="Times New Roman" w:hAnsi="Times New Roman" w:cs="Times New Roman"/>
      <w:sz w:val="26"/>
      <w:szCs w:val="20"/>
    </w:rPr>
  </w:style>
  <w:style w:type="paragraph" w:styleId="Sraopastraipa">
    <w:name w:val="List Paragraph"/>
    <w:basedOn w:val="prastasis"/>
    <w:uiPriority w:val="34"/>
    <w:qFormat/>
    <w:rsid w:val="00DD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F1706"/>
    <w:pPr>
      <w:keepNext/>
      <w:outlineLvl w:val="0"/>
    </w:pPr>
    <w:rPr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DF1706"/>
    <w:pPr>
      <w:keepNext/>
      <w:jc w:val="center"/>
      <w:outlineLvl w:val="2"/>
    </w:pPr>
    <w:rPr>
      <w:sz w:val="26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1706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DF1706"/>
    <w:rPr>
      <w:rFonts w:ascii="Times New Roman" w:eastAsia="Times New Roman" w:hAnsi="Times New Roman" w:cs="Times New Roman"/>
      <w:sz w:val="26"/>
      <w:szCs w:val="20"/>
    </w:rPr>
  </w:style>
  <w:style w:type="paragraph" w:styleId="Sraopastraipa">
    <w:name w:val="List Paragraph"/>
    <w:basedOn w:val="prastasis"/>
    <w:uiPriority w:val="34"/>
    <w:qFormat/>
    <w:rsid w:val="00DD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6478</Words>
  <Characters>3693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15</cp:revision>
  <cp:lastPrinted>2016-10-20T11:09:00Z</cp:lastPrinted>
  <dcterms:created xsi:type="dcterms:W3CDTF">2017-04-05T12:00:00Z</dcterms:created>
  <dcterms:modified xsi:type="dcterms:W3CDTF">2019-11-21T10:22:00Z</dcterms:modified>
</cp:coreProperties>
</file>