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AA" w:rsidRDefault="00F43EAA" w:rsidP="00806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61" w:rsidRPr="005077D7" w:rsidRDefault="00A31761" w:rsidP="00806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D7">
        <w:rPr>
          <w:rFonts w:ascii="Times New Roman" w:hAnsi="Times New Roman" w:cs="Times New Roman"/>
          <w:b/>
          <w:sz w:val="24"/>
          <w:szCs w:val="24"/>
        </w:rPr>
        <w:t>2 PRO</w:t>
      </w:r>
      <w:r w:rsidR="000F65EE">
        <w:rPr>
          <w:rFonts w:ascii="Times New Roman" w:hAnsi="Times New Roman" w:cs="Times New Roman"/>
          <w:b/>
          <w:sz w:val="24"/>
          <w:szCs w:val="24"/>
        </w:rPr>
        <w:t>C. PARAMOS LĖŠŲ PANAUDOJIMO 2016</w:t>
      </w:r>
      <w:r w:rsidRPr="005077D7">
        <w:rPr>
          <w:rFonts w:ascii="Times New Roman" w:hAnsi="Times New Roman" w:cs="Times New Roman"/>
          <w:b/>
          <w:sz w:val="24"/>
          <w:szCs w:val="24"/>
        </w:rPr>
        <w:t xml:space="preserve"> M. </w:t>
      </w:r>
    </w:p>
    <w:p w:rsidR="00DE3233" w:rsidRDefault="00A31761" w:rsidP="00806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D7">
        <w:rPr>
          <w:rFonts w:ascii="Times New Roman" w:hAnsi="Times New Roman" w:cs="Times New Roman"/>
          <w:b/>
          <w:sz w:val="24"/>
          <w:szCs w:val="24"/>
        </w:rPr>
        <w:t>ATASKAITA</w:t>
      </w:r>
    </w:p>
    <w:p w:rsidR="00977DE8" w:rsidRPr="005077D7" w:rsidRDefault="00977DE8" w:rsidP="00806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1559"/>
        <w:gridCol w:w="1134"/>
      </w:tblGrid>
      <w:tr w:rsidR="00451BDA" w:rsidRPr="00977DE8" w:rsidTr="00D16FE7">
        <w:tc>
          <w:tcPr>
            <w:tcW w:w="9640" w:type="dxa"/>
            <w:gridSpan w:val="4"/>
          </w:tcPr>
          <w:p w:rsidR="00451BDA" w:rsidRPr="00977DE8" w:rsidRDefault="00451BDA" w:rsidP="000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b/>
                <w:sz w:val="24"/>
                <w:szCs w:val="24"/>
              </w:rPr>
              <w:t>Turima paramos lėšų suma 5441,17 EUR</w:t>
            </w:r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A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b/>
                <w:sz w:val="24"/>
                <w:szCs w:val="24"/>
              </w:rPr>
              <w:t>Planuotų lėšų paskirtis</w:t>
            </w:r>
          </w:p>
        </w:tc>
        <w:tc>
          <w:tcPr>
            <w:tcW w:w="1276" w:type="dxa"/>
          </w:tcPr>
          <w:p w:rsidR="003A6245" w:rsidRPr="00977DE8" w:rsidRDefault="003A6245" w:rsidP="00A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b/>
                <w:sz w:val="24"/>
                <w:szCs w:val="24"/>
              </w:rPr>
              <w:t>Planuota suma</w:t>
            </w:r>
            <w:r w:rsidR="00C9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1559" w:type="dxa"/>
          </w:tcPr>
          <w:p w:rsidR="003A6245" w:rsidRPr="00977DE8" w:rsidRDefault="003A6245" w:rsidP="007A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b/>
                <w:sz w:val="24"/>
                <w:szCs w:val="24"/>
              </w:rPr>
              <w:t>Panaudota suma</w:t>
            </w:r>
            <w:r w:rsidR="00C9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1134" w:type="dxa"/>
          </w:tcPr>
          <w:p w:rsidR="003A6245" w:rsidRPr="00977DE8" w:rsidRDefault="003A6245" w:rsidP="007A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Likutis</w:t>
            </w:r>
            <w:r w:rsidR="00451BDA">
              <w:rPr>
                <w:rFonts w:ascii="Times New Roman" w:hAnsi="Times New Roman" w:cs="Times New Roman"/>
                <w:b/>
                <w:sz w:val="24"/>
                <w:szCs w:val="24"/>
              </w:rPr>
              <w:t>/Trūkumas</w:t>
            </w:r>
            <w:r w:rsidR="00C9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(EUR)</w:t>
            </w:r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0F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 xml:space="preserve">Kopijavimo darbams, aparatų remontui, popieriui įsigyti </w:t>
            </w:r>
          </w:p>
        </w:tc>
        <w:tc>
          <w:tcPr>
            <w:tcW w:w="1276" w:type="dxa"/>
          </w:tcPr>
          <w:p w:rsidR="003A6245" w:rsidRPr="00977DE8" w:rsidRDefault="00C9139A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868,00</w:t>
            </w:r>
          </w:p>
        </w:tc>
        <w:tc>
          <w:tcPr>
            <w:tcW w:w="1559" w:type="dxa"/>
          </w:tcPr>
          <w:p w:rsidR="003A6245" w:rsidRPr="00977DE8" w:rsidRDefault="00246B37" w:rsidP="0004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636,25</w:t>
            </w:r>
            <w:r w:rsidR="003A6245" w:rsidRPr="0097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6245" w:rsidRPr="00977DE8" w:rsidRDefault="00246B37" w:rsidP="0004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231,75</w:t>
            </w:r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 xml:space="preserve">Pagalba mokinių šeimoms </w:t>
            </w:r>
          </w:p>
        </w:tc>
        <w:tc>
          <w:tcPr>
            <w:tcW w:w="1276" w:type="dxa"/>
          </w:tcPr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C913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253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 xml:space="preserve">Privalomiems sveikatos tikrinimams </w:t>
            </w:r>
          </w:p>
        </w:tc>
        <w:tc>
          <w:tcPr>
            <w:tcW w:w="1276" w:type="dxa"/>
          </w:tcPr>
          <w:p w:rsidR="003A6245" w:rsidRPr="00977DE8" w:rsidRDefault="00C9139A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</w:tcPr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267,23 </w:t>
            </w:r>
          </w:p>
        </w:tc>
        <w:tc>
          <w:tcPr>
            <w:tcW w:w="1134" w:type="dxa"/>
          </w:tcPr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</w:tr>
      <w:tr w:rsidR="003A6245" w:rsidRPr="00977DE8" w:rsidTr="00D16FE7">
        <w:tc>
          <w:tcPr>
            <w:tcW w:w="5671" w:type="dxa"/>
          </w:tcPr>
          <w:p w:rsidR="00D5289B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Mokinių ir mokytojų renginių organizavimui</w:t>
            </w:r>
            <w:r w:rsidR="00D52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245" w:rsidRDefault="00D5289B" w:rsidP="00D5289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renginiui</w:t>
            </w:r>
            <w:r w:rsidR="003A6245" w:rsidRPr="00D5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89B" w:rsidRDefault="00D5289B" w:rsidP="00D5289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A.Levinskienės klasės išvykai</w:t>
            </w:r>
          </w:p>
          <w:p w:rsidR="00D5289B" w:rsidRDefault="00D5289B" w:rsidP="00D5289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r w:rsidR="00246B37">
              <w:rPr>
                <w:rFonts w:ascii="Times New Roman" w:hAnsi="Times New Roman" w:cs="Times New Roman"/>
                <w:sz w:val="24"/>
                <w:szCs w:val="24"/>
              </w:rPr>
              <w:t xml:space="preserve"> ir 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edukacinėms išvykoms</w:t>
            </w:r>
          </w:p>
          <w:p w:rsidR="008B0A8B" w:rsidRPr="00D5289B" w:rsidRDefault="00D5289B" w:rsidP="008B0A8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bilietai mokiniams</w:t>
            </w:r>
          </w:p>
        </w:tc>
        <w:tc>
          <w:tcPr>
            <w:tcW w:w="1276" w:type="dxa"/>
          </w:tcPr>
          <w:p w:rsidR="003A6245" w:rsidRPr="00977DE8" w:rsidRDefault="00C9139A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C9139A" w:rsidRDefault="00C9139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9B" w:rsidRDefault="00C9139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32,71</w:t>
            </w:r>
          </w:p>
          <w:p w:rsidR="00D5289B" w:rsidRDefault="00D5289B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51B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5289B" w:rsidRDefault="00D5289B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520,72</w:t>
            </w:r>
          </w:p>
          <w:p w:rsidR="00D5289B" w:rsidRPr="00977DE8" w:rsidRDefault="00D5289B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51B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6245" w:rsidRPr="00977DE8" w:rsidRDefault="00C9139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-606,43</w:t>
            </w:r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Multimedijų</w:t>
            </w:r>
            <w:proofErr w:type="spellEnd"/>
            <w:r w:rsidRPr="00977DE8">
              <w:rPr>
                <w:rFonts w:ascii="Times New Roman" w:hAnsi="Times New Roman" w:cs="Times New Roman"/>
                <w:sz w:val="24"/>
                <w:szCs w:val="24"/>
              </w:rPr>
              <w:t xml:space="preserve"> įsigijimui 2 vnt. </w:t>
            </w:r>
          </w:p>
        </w:tc>
        <w:tc>
          <w:tcPr>
            <w:tcW w:w="1276" w:type="dxa"/>
          </w:tcPr>
          <w:p w:rsidR="003A6245" w:rsidRPr="00977DE8" w:rsidRDefault="00C9139A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559" w:type="dxa"/>
          </w:tcPr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134" w:type="dxa"/>
          </w:tcPr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193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Ekranų įsigijimui 2 vnt.</w:t>
            </w:r>
          </w:p>
        </w:tc>
        <w:tc>
          <w:tcPr>
            <w:tcW w:w="1276" w:type="dxa"/>
          </w:tcPr>
          <w:p w:rsidR="003A6245" w:rsidRPr="00977DE8" w:rsidRDefault="00C9139A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134" w:type="dxa"/>
          </w:tcPr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="00193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Žaliuzių įsigijimui 17 vnt.</w:t>
            </w:r>
          </w:p>
        </w:tc>
        <w:tc>
          <w:tcPr>
            <w:tcW w:w="1276" w:type="dxa"/>
          </w:tcPr>
          <w:p w:rsidR="003A6245" w:rsidRPr="00977DE8" w:rsidRDefault="00C9139A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935,00</w:t>
            </w:r>
          </w:p>
        </w:tc>
        <w:tc>
          <w:tcPr>
            <w:tcW w:w="1559" w:type="dxa"/>
          </w:tcPr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935,00</w:t>
            </w:r>
          </w:p>
        </w:tc>
        <w:tc>
          <w:tcPr>
            <w:tcW w:w="1134" w:type="dxa"/>
          </w:tcPr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Pakabinimo sistemų įsigijimui 4 vnt.</w:t>
            </w:r>
          </w:p>
        </w:tc>
        <w:tc>
          <w:tcPr>
            <w:tcW w:w="1276" w:type="dxa"/>
          </w:tcPr>
          <w:p w:rsidR="003A6245" w:rsidRPr="00977DE8" w:rsidRDefault="00C9139A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254,26 </w:t>
            </w:r>
          </w:p>
        </w:tc>
        <w:tc>
          <w:tcPr>
            <w:tcW w:w="1559" w:type="dxa"/>
          </w:tcPr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254,26 </w:t>
            </w:r>
          </w:p>
        </w:tc>
        <w:tc>
          <w:tcPr>
            <w:tcW w:w="1134" w:type="dxa"/>
          </w:tcPr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Kitiems mokyklos erdvių gerinimo darbams, paslaugoms ir prekėms įsigyti:</w:t>
            </w:r>
          </w:p>
          <w:p w:rsidR="003A6245" w:rsidRPr="00977DE8" w:rsidRDefault="003A6245" w:rsidP="00DA76A3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gobeleno tempimas;</w:t>
            </w:r>
          </w:p>
          <w:p w:rsidR="003A6245" w:rsidRPr="00977DE8" w:rsidRDefault="003A6245" w:rsidP="00DA76A3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rėmeliai mokinių darbų eksponavimui;</w:t>
            </w:r>
          </w:p>
          <w:p w:rsidR="003A6245" w:rsidRPr="00977DE8" w:rsidRDefault="003A6245" w:rsidP="00DA76A3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kopijavimo aparato įsigijimas;</w:t>
            </w:r>
          </w:p>
          <w:p w:rsidR="003A6245" w:rsidRPr="00977DE8" w:rsidRDefault="003A6245" w:rsidP="00DA76A3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vazos gėlėms koridoriuose</w:t>
            </w:r>
            <w:r w:rsidR="008B0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6245" w:rsidRPr="00977DE8" w:rsidRDefault="00451BDA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1043,91</w:t>
            </w:r>
          </w:p>
        </w:tc>
        <w:tc>
          <w:tcPr>
            <w:tcW w:w="1559" w:type="dxa"/>
          </w:tcPr>
          <w:p w:rsidR="00C9139A" w:rsidRDefault="00C9139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9A" w:rsidRDefault="00C9139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91,44 </w:t>
            </w:r>
          </w:p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150,50 </w:t>
            </w:r>
          </w:p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718,00</w:t>
            </w:r>
          </w:p>
          <w:p w:rsidR="003A6245" w:rsidRPr="00977DE8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1134" w:type="dxa"/>
          </w:tcPr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  <w:r w:rsidR="00C9139A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3A6245" w:rsidRPr="00977DE8" w:rsidTr="00D16FE7">
        <w:tc>
          <w:tcPr>
            <w:tcW w:w="5671" w:type="dxa"/>
          </w:tcPr>
          <w:p w:rsidR="003A6245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Rezervas nenumatytoms reikmėms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245" w:rsidRDefault="003A6245" w:rsidP="003A6245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kuras autobusui nuvežti</w:t>
            </w:r>
            <w:r w:rsidR="008B0A8B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8B0A8B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8B0A8B">
              <w:rPr>
                <w:rFonts w:ascii="Times New Roman" w:hAnsi="Times New Roman" w:cs="Times New Roman"/>
                <w:sz w:val="24"/>
                <w:szCs w:val="24"/>
              </w:rPr>
              <w:t xml:space="preserve">+“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r w:rsidR="008B0A8B">
              <w:rPr>
                <w:rFonts w:ascii="Times New Roman" w:hAnsi="Times New Roman" w:cs="Times New Roman"/>
                <w:sz w:val="24"/>
                <w:szCs w:val="24"/>
              </w:rPr>
              <w:t xml:space="preserve"> ,,Klimato kaita“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dalyvius į oro uostą;</w:t>
            </w:r>
          </w:p>
          <w:p w:rsidR="003A6245" w:rsidRDefault="003A6245" w:rsidP="003A6245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gėlės;</w:t>
            </w:r>
          </w:p>
          <w:p w:rsidR="008B0A8B" w:rsidRPr="008B0A8B" w:rsidRDefault="003A6245" w:rsidP="008B0A8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suvenyriniai tušinukai</w:t>
            </w:r>
            <w:r w:rsidR="008B0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6245" w:rsidRPr="00977DE8" w:rsidRDefault="00451BDA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700,00 </w:t>
            </w:r>
          </w:p>
        </w:tc>
        <w:tc>
          <w:tcPr>
            <w:tcW w:w="1559" w:type="dxa"/>
          </w:tcPr>
          <w:p w:rsidR="008B0A8B" w:rsidRDefault="008B0A8B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45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72,45 </w:t>
            </w:r>
          </w:p>
          <w:p w:rsidR="00246B37" w:rsidRDefault="00246B37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45" w:rsidRDefault="00451BD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  <w:p w:rsidR="008B0A8B" w:rsidRPr="00977DE8" w:rsidRDefault="003A6245" w:rsidP="008B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  <w:tc>
          <w:tcPr>
            <w:tcW w:w="1134" w:type="dxa"/>
          </w:tcPr>
          <w:p w:rsidR="003A6245" w:rsidRPr="00977DE8" w:rsidRDefault="00C9139A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598,34</w:t>
            </w:r>
          </w:p>
        </w:tc>
      </w:tr>
      <w:tr w:rsidR="003A6245" w:rsidRPr="00977DE8" w:rsidTr="00D16FE7">
        <w:tc>
          <w:tcPr>
            <w:tcW w:w="5671" w:type="dxa"/>
          </w:tcPr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b/>
                <w:sz w:val="24"/>
                <w:szCs w:val="24"/>
              </w:rPr>
              <w:t>Kita parama:</w:t>
            </w:r>
          </w:p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DE8">
              <w:rPr>
                <w:rFonts w:ascii="Times New Roman" w:hAnsi="Times New Roman" w:cs="Times New Roman"/>
                <w:b/>
                <w:sz w:val="24"/>
                <w:szCs w:val="24"/>
              </w:rPr>
              <w:t>Euroautomatai</w:t>
            </w:r>
            <w:proofErr w:type="spellEnd"/>
            <w:r w:rsidRPr="0097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380,85 EUR</w:t>
            </w:r>
          </w:p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Panaudota: </w:t>
            </w:r>
          </w:p>
          <w:p w:rsidR="008B0A8B" w:rsidRDefault="008B0A8B" w:rsidP="00977DE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mokslo metų užbaigimo renginys mokytojams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R.Juocevičienės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sodyboje;</w:t>
            </w:r>
          </w:p>
          <w:p w:rsidR="003A6245" w:rsidRPr="00977DE8" w:rsidRDefault="003A6245" w:rsidP="00977DE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 xml:space="preserve">transporto </w:t>
            </w:r>
            <w:r w:rsidR="008B0A8B">
              <w:rPr>
                <w:rFonts w:ascii="Times New Roman" w:hAnsi="Times New Roman" w:cs="Times New Roman"/>
                <w:sz w:val="24"/>
                <w:szCs w:val="24"/>
              </w:rPr>
              <w:t>nuoma pažintinei</w:t>
            </w: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 xml:space="preserve"> išvykai;</w:t>
            </w:r>
          </w:p>
          <w:p w:rsidR="003A6245" w:rsidRPr="00977DE8" w:rsidRDefault="003A6245" w:rsidP="00977DE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 xml:space="preserve">kuras </w:t>
            </w:r>
            <w:proofErr w:type="spellStart"/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proofErr w:type="spellEnd"/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. autobusui;</w:t>
            </w:r>
          </w:p>
          <w:p w:rsidR="003A6245" w:rsidRPr="00977DE8" w:rsidRDefault="003A6245" w:rsidP="008B0A8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8">
              <w:rPr>
                <w:rFonts w:ascii="Times New Roman" w:hAnsi="Times New Roman" w:cs="Times New Roman"/>
                <w:sz w:val="24"/>
                <w:szCs w:val="24"/>
              </w:rPr>
              <w:t>transporto nuoma</w:t>
            </w:r>
            <w:r w:rsidR="008B0A8B">
              <w:rPr>
                <w:rFonts w:ascii="Times New Roman" w:hAnsi="Times New Roman" w:cs="Times New Roman"/>
                <w:sz w:val="24"/>
                <w:szCs w:val="24"/>
              </w:rPr>
              <w:t xml:space="preserve"> nuvežti mokinius į </w:t>
            </w:r>
            <w:proofErr w:type="spellStart"/>
            <w:r w:rsidR="008B0A8B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="008B0A8B">
              <w:rPr>
                <w:rFonts w:ascii="Times New Roman" w:hAnsi="Times New Roman" w:cs="Times New Roman"/>
                <w:sz w:val="24"/>
                <w:szCs w:val="24"/>
              </w:rPr>
              <w:t>. olimpiadą.</w:t>
            </w:r>
          </w:p>
        </w:tc>
        <w:tc>
          <w:tcPr>
            <w:tcW w:w="1276" w:type="dxa"/>
          </w:tcPr>
          <w:p w:rsidR="003A6245" w:rsidRPr="00977DE8" w:rsidRDefault="003A6245" w:rsidP="00A3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45" w:rsidRPr="00977DE8" w:rsidRDefault="004C23A0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97,15 </w:t>
            </w:r>
          </w:p>
          <w:p w:rsidR="003A6245" w:rsidRPr="00977DE8" w:rsidRDefault="004C23A0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  <w:p w:rsidR="003A6245" w:rsidRPr="00977DE8" w:rsidRDefault="008B0A8B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  <w:r w:rsidR="004C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245" w:rsidRPr="00977DE8" w:rsidRDefault="004C23A0" w:rsidP="008B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134" w:type="dxa"/>
          </w:tcPr>
          <w:p w:rsidR="003A6245" w:rsidRPr="00977DE8" w:rsidRDefault="003A6245" w:rsidP="007A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45" w:rsidRPr="00977DE8" w:rsidTr="00D16FE7">
        <w:tc>
          <w:tcPr>
            <w:tcW w:w="8506" w:type="dxa"/>
            <w:gridSpan w:val="3"/>
          </w:tcPr>
          <w:p w:rsidR="003A6245" w:rsidRPr="00977DE8" w:rsidRDefault="003A6245" w:rsidP="003A62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Lieka nepanaudota</w:t>
            </w:r>
          </w:p>
        </w:tc>
        <w:tc>
          <w:tcPr>
            <w:tcW w:w="1134" w:type="dxa"/>
          </w:tcPr>
          <w:p w:rsidR="00C9139A" w:rsidRPr="00977DE8" w:rsidRDefault="004C23A0" w:rsidP="00C91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306,40 </w:t>
            </w:r>
          </w:p>
        </w:tc>
      </w:tr>
    </w:tbl>
    <w:p w:rsidR="00977DE8" w:rsidRPr="00977DE8" w:rsidRDefault="00977DE8" w:rsidP="00F82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9D" w:rsidRPr="00977DE8" w:rsidRDefault="0074519D" w:rsidP="00F82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E8">
        <w:rPr>
          <w:rFonts w:ascii="Times New Roman" w:hAnsi="Times New Roman" w:cs="Times New Roman"/>
          <w:sz w:val="24"/>
          <w:szCs w:val="24"/>
        </w:rPr>
        <w:t>Parengė        Vyr.</w:t>
      </w:r>
      <w:r w:rsidR="005077D7" w:rsidRPr="00977DE8">
        <w:rPr>
          <w:rFonts w:ascii="Times New Roman" w:hAnsi="Times New Roman" w:cs="Times New Roman"/>
          <w:sz w:val="24"/>
          <w:szCs w:val="24"/>
        </w:rPr>
        <w:t xml:space="preserve"> </w:t>
      </w:r>
      <w:r w:rsidRPr="00977DE8">
        <w:rPr>
          <w:rFonts w:ascii="Times New Roman" w:hAnsi="Times New Roman" w:cs="Times New Roman"/>
          <w:sz w:val="24"/>
          <w:szCs w:val="24"/>
        </w:rPr>
        <w:t xml:space="preserve">buhalterė    </w:t>
      </w:r>
      <w:r w:rsidR="00A709EC" w:rsidRPr="00977D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7D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77DE8">
        <w:rPr>
          <w:rFonts w:ascii="Times New Roman" w:hAnsi="Times New Roman" w:cs="Times New Roman"/>
          <w:sz w:val="24"/>
          <w:szCs w:val="24"/>
        </w:rPr>
        <w:t>R.Staniulytė</w:t>
      </w:r>
      <w:proofErr w:type="spellEnd"/>
    </w:p>
    <w:p w:rsidR="0074519D" w:rsidRPr="00977DE8" w:rsidRDefault="0074519D" w:rsidP="00F8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E8">
        <w:rPr>
          <w:rFonts w:ascii="Times New Roman" w:hAnsi="Times New Roman" w:cs="Times New Roman"/>
          <w:sz w:val="24"/>
          <w:szCs w:val="24"/>
        </w:rPr>
        <w:t xml:space="preserve">                    Direktorė                                              </w:t>
      </w:r>
      <w:proofErr w:type="spellStart"/>
      <w:r w:rsidRPr="00977DE8">
        <w:rPr>
          <w:rFonts w:ascii="Times New Roman" w:hAnsi="Times New Roman" w:cs="Times New Roman"/>
          <w:sz w:val="24"/>
          <w:szCs w:val="24"/>
        </w:rPr>
        <w:t>I.Tarasevičienė</w:t>
      </w:r>
      <w:proofErr w:type="spellEnd"/>
    </w:p>
    <w:p w:rsidR="0074519D" w:rsidRPr="00977DE8" w:rsidRDefault="008B145F" w:rsidP="00F8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2EF3" w:rsidRPr="00977DE8">
        <w:rPr>
          <w:rFonts w:ascii="Times New Roman" w:hAnsi="Times New Roman" w:cs="Times New Roman"/>
          <w:sz w:val="24"/>
          <w:szCs w:val="24"/>
        </w:rPr>
        <w:t xml:space="preserve">  </w:t>
      </w:r>
      <w:r w:rsidR="00D16FE7">
        <w:rPr>
          <w:rFonts w:ascii="Times New Roman" w:hAnsi="Times New Roman" w:cs="Times New Roman"/>
          <w:sz w:val="24"/>
          <w:szCs w:val="24"/>
        </w:rPr>
        <w:t>2017-01-02</w:t>
      </w:r>
    </w:p>
    <w:sectPr w:rsidR="0074519D" w:rsidRPr="00977DE8" w:rsidSect="00856F1A">
      <w:pgSz w:w="11906" w:h="16838"/>
      <w:pgMar w:top="142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21E0"/>
    <w:multiLevelType w:val="hybridMultilevel"/>
    <w:tmpl w:val="8290499C"/>
    <w:lvl w:ilvl="0" w:tplc="27705940">
      <w:start w:val="9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24751"/>
    <w:multiLevelType w:val="hybridMultilevel"/>
    <w:tmpl w:val="ED36BA08"/>
    <w:lvl w:ilvl="0" w:tplc="809A055C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61"/>
    <w:rsid w:val="000027B4"/>
    <w:rsid w:val="00003764"/>
    <w:rsid w:val="00043569"/>
    <w:rsid w:val="00085C82"/>
    <w:rsid w:val="000C538B"/>
    <w:rsid w:val="000F65EE"/>
    <w:rsid w:val="00133B6F"/>
    <w:rsid w:val="00136F3B"/>
    <w:rsid w:val="00140A84"/>
    <w:rsid w:val="001830EB"/>
    <w:rsid w:val="00193063"/>
    <w:rsid w:val="00223B04"/>
    <w:rsid w:val="00246B37"/>
    <w:rsid w:val="00253A70"/>
    <w:rsid w:val="00272A0E"/>
    <w:rsid w:val="002B019F"/>
    <w:rsid w:val="002E0CA4"/>
    <w:rsid w:val="002E373C"/>
    <w:rsid w:val="00365165"/>
    <w:rsid w:val="00376138"/>
    <w:rsid w:val="00391D44"/>
    <w:rsid w:val="003A6245"/>
    <w:rsid w:val="003A749B"/>
    <w:rsid w:val="003D1839"/>
    <w:rsid w:val="003E34DE"/>
    <w:rsid w:val="00451BDA"/>
    <w:rsid w:val="00472BBB"/>
    <w:rsid w:val="004B13D6"/>
    <w:rsid w:val="004C23A0"/>
    <w:rsid w:val="005077D7"/>
    <w:rsid w:val="00574574"/>
    <w:rsid w:val="0068619D"/>
    <w:rsid w:val="00687D1C"/>
    <w:rsid w:val="00735617"/>
    <w:rsid w:val="0074519D"/>
    <w:rsid w:val="00764AD4"/>
    <w:rsid w:val="00797032"/>
    <w:rsid w:val="00806448"/>
    <w:rsid w:val="00856F1A"/>
    <w:rsid w:val="008B0A8B"/>
    <w:rsid w:val="008B145F"/>
    <w:rsid w:val="00901399"/>
    <w:rsid w:val="009568E3"/>
    <w:rsid w:val="00977DE8"/>
    <w:rsid w:val="009843F4"/>
    <w:rsid w:val="009C46EE"/>
    <w:rsid w:val="009D5EB5"/>
    <w:rsid w:val="00A10684"/>
    <w:rsid w:val="00A31761"/>
    <w:rsid w:val="00A709EC"/>
    <w:rsid w:val="00AF257C"/>
    <w:rsid w:val="00AF4815"/>
    <w:rsid w:val="00B053F1"/>
    <w:rsid w:val="00B61ECA"/>
    <w:rsid w:val="00C84877"/>
    <w:rsid w:val="00C9139A"/>
    <w:rsid w:val="00D16FE7"/>
    <w:rsid w:val="00D5289B"/>
    <w:rsid w:val="00D63CB2"/>
    <w:rsid w:val="00D65699"/>
    <w:rsid w:val="00D84B7C"/>
    <w:rsid w:val="00D94F8E"/>
    <w:rsid w:val="00DA76A3"/>
    <w:rsid w:val="00DB0BEE"/>
    <w:rsid w:val="00DE3233"/>
    <w:rsid w:val="00E87849"/>
    <w:rsid w:val="00EE6206"/>
    <w:rsid w:val="00F03C88"/>
    <w:rsid w:val="00F07404"/>
    <w:rsid w:val="00F11771"/>
    <w:rsid w:val="00F43EAA"/>
    <w:rsid w:val="00F82EF3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77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E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77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E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Direktore</cp:lastModifiedBy>
  <cp:revision>44</cp:revision>
  <cp:lastPrinted>2017-01-25T09:03:00Z</cp:lastPrinted>
  <dcterms:created xsi:type="dcterms:W3CDTF">2012-12-09T18:17:00Z</dcterms:created>
  <dcterms:modified xsi:type="dcterms:W3CDTF">2017-02-07T12:22:00Z</dcterms:modified>
</cp:coreProperties>
</file>