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B4" w:rsidRPr="00AD5996" w:rsidRDefault="00E97226" w:rsidP="00E972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996">
        <w:rPr>
          <w:rFonts w:ascii="Times New Roman" w:hAnsi="Times New Roman" w:cs="Times New Roman"/>
          <w:b/>
          <w:sz w:val="40"/>
          <w:szCs w:val="40"/>
        </w:rPr>
        <w:t xml:space="preserve">2 proc. paramos lėšų </w:t>
      </w:r>
      <w:r w:rsidR="004A0C0B">
        <w:rPr>
          <w:rFonts w:ascii="Times New Roman" w:hAnsi="Times New Roman" w:cs="Times New Roman"/>
          <w:b/>
          <w:sz w:val="40"/>
          <w:szCs w:val="40"/>
        </w:rPr>
        <w:t>panaudojimo plan</w:t>
      </w:r>
      <w:r w:rsidRPr="00AD5996">
        <w:rPr>
          <w:rFonts w:ascii="Times New Roman" w:hAnsi="Times New Roman" w:cs="Times New Roman"/>
          <w:b/>
          <w:sz w:val="40"/>
          <w:szCs w:val="40"/>
        </w:rPr>
        <w:t>as</w:t>
      </w:r>
      <w:r w:rsidR="00AD5996" w:rsidRPr="00AD5996">
        <w:rPr>
          <w:rFonts w:ascii="Times New Roman" w:hAnsi="Times New Roman" w:cs="Times New Roman"/>
          <w:b/>
          <w:sz w:val="40"/>
          <w:szCs w:val="40"/>
        </w:rPr>
        <w:t xml:space="preserve"> 2016 metams</w:t>
      </w:r>
      <w:r w:rsidRPr="00AD599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27EB" w:rsidRDefault="00DC0E78" w:rsidP="006527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Turima paramos lėšų suma 5441,17</w:t>
      </w:r>
      <w:r w:rsidR="006527EB">
        <w:rPr>
          <w:rFonts w:ascii="Times New Roman" w:hAnsi="Times New Roman" w:cs="Times New Roman"/>
          <w:b/>
          <w:sz w:val="28"/>
          <w:szCs w:val="28"/>
        </w:rPr>
        <w:t xml:space="preserve"> EUR</w:t>
      </w:r>
    </w:p>
    <w:tbl>
      <w:tblPr>
        <w:tblStyle w:val="Lentelstinklelis"/>
        <w:tblW w:w="14567" w:type="dxa"/>
        <w:tblLook w:val="04A0" w:firstRow="1" w:lastRow="0" w:firstColumn="1" w:lastColumn="0" w:noHBand="0" w:noVBand="1"/>
      </w:tblPr>
      <w:tblGrid>
        <w:gridCol w:w="7054"/>
        <w:gridCol w:w="1985"/>
        <w:gridCol w:w="1701"/>
        <w:gridCol w:w="1984"/>
        <w:gridCol w:w="1843"/>
      </w:tblGrid>
      <w:tr w:rsidR="00E97226" w:rsidRPr="00E97226" w:rsidTr="004E13DB">
        <w:tc>
          <w:tcPr>
            <w:tcW w:w="7054" w:type="dxa"/>
          </w:tcPr>
          <w:p w:rsidR="00E97226" w:rsidRPr="00E97226" w:rsidRDefault="00E97226" w:rsidP="00E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6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985" w:type="dxa"/>
          </w:tcPr>
          <w:p w:rsidR="00E97226" w:rsidRPr="00E97226" w:rsidRDefault="00E97226" w:rsidP="00E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6">
              <w:rPr>
                <w:rFonts w:ascii="Times New Roman" w:hAnsi="Times New Roman" w:cs="Times New Roman"/>
                <w:b/>
                <w:sz w:val="24"/>
                <w:szCs w:val="24"/>
              </w:rPr>
              <w:t>Poreikis</w:t>
            </w:r>
          </w:p>
        </w:tc>
        <w:tc>
          <w:tcPr>
            <w:tcW w:w="1701" w:type="dxa"/>
          </w:tcPr>
          <w:p w:rsidR="00E97226" w:rsidRPr="00E97226" w:rsidRDefault="00E97226" w:rsidP="00E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6">
              <w:rPr>
                <w:rFonts w:ascii="Times New Roman" w:hAnsi="Times New Roman" w:cs="Times New Roman"/>
                <w:b/>
                <w:sz w:val="24"/>
                <w:szCs w:val="24"/>
              </w:rPr>
              <w:t>Lėšų suma</w:t>
            </w:r>
          </w:p>
        </w:tc>
        <w:tc>
          <w:tcPr>
            <w:tcW w:w="1984" w:type="dxa"/>
          </w:tcPr>
          <w:p w:rsidR="00E97226" w:rsidRPr="00E97226" w:rsidRDefault="00E97226" w:rsidP="00E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6">
              <w:rPr>
                <w:rFonts w:ascii="Times New Roman" w:hAnsi="Times New Roman" w:cs="Times New Roman"/>
                <w:b/>
                <w:sz w:val="24"/>
                <w:szCs w:val="24"/>
              </w:rPr>
              <w:t>Planuojama skirti</w:t>
            </w:r>
          </w:p>
        </w:tc>
        <w:tc>
          <w:tcPr>
            <w:tcW w:w="1843" w:type="dxa"/>
          </w:tcPr>
          <w:p w:rsidR="00E97226" w:rsidRPr="00E97226" w:rsidRDefault="00E97226" w:rsidP="00E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6">
              <w:rPr>
                <w:rFonts w:ascii="Times New Roman" w:hAnsi="Times New Roman" w:cs="Times New Roman"/>
                <w:b/>
                <w:sz w:val="24"/>
                <w:szCs w:val="24"/>
              </w:rPr>
              <w:t>Lėšų suma</w:t>
            </w:r>
          </w:p>
        </w:tc>
      </w:tr>
      <w:tr w:rsidR="00E97226" w:rsidTr="004E13DB">
        <w:tc>
          <w:tcPr>
            <w:tcW w:w="705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Kopijavimo darbams, popieriui, kopijavimo aparatų remonto paslaugoms</w:t>
            </w:r>
          </w:p>
        </w:tc>
        <w:tc>
          <w:tcPr>
            <w:tcW w:w="1985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 EUR</w:t>
            </w:r>
          </w:p>
        </w:tc>
        <w:tc>
          <w:tcPr>
            <w:tcW w:w="198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 EUR</w:t>
            </w:r>
          </w:p>
        </w:tc>
      </w:tr>
      <w:tr w:rsidR="00E97226" w:rsidTr="004E13DB">
        <w:tc>
          <w:tcPr>
            <w:tcW w:w="705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Privalomiems sveikatos tikrinimams</w:t>
            </w:r>
          </w:p>
        </w:tc>
        <w:tc>
          <w:tcPr>
            <w:tcW w:w="1985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EUR</w:t>
            </w:r>
          </w:p>
        </w:tc>
        <w:tc>
          <w:tcPr>
            <w:tcW w:w="198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EUR</w:t>
            </w:r>
          </w:p>
        </w:tc>
      </w:tr>
      <w:tr w:rsidR="00DC0E78" w:rsidTr="004E13DB">
        <w:tc>
          <w:tcPr>
            <w:tcW w:w="7054" w:type="dxa"/>
          </w:tcPr>
          <w:p w:rsidR="00DC0E78" w:rsidRDefault="007D6C2D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Pagalbai mokinių šeimoms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C0E78" w:rsidRDefault="00DC0E78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E78" w:rsidRDefault="00DC0E78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EUR</w:t>
            </w:r>
          </w:p>
        </w:tc>
        <w:tc>
          <w:tcPr>
            <w:tcW w:w="1984" w:type="dxa"/>
          </w:tcPr>
          <w:p w:rsidR="00DC0E78" w:rsidRDefault="00DC0E78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E78" w:rsidRDefault="00DC0E78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EUR</w:t>
            </w:r>
          </w:p>
        </w:tc>
      </w:tr>
      <w:tr w:rsidR="00E97226" w:rsidTr="004E13DB">
        <w:tc>
          <w:tcPr>
            <w:tcW w:w="705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ir mokytojų renginių organizavimui</w:t>
            </w:r>
          </w:p>
        </w:tc>
        <w:tc>
          <w:tcPr>
            <w:tcW w:w="1985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EUR</w:t>
            </w:r>
          </w:p>
        </w:tc>
        <w:tc>
          <w:tcPr>
            <w:tcW w:w="198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EUR</w:t>
            </w:r>
          </w:p>
        </w:tc>
      </w:tr>
      <w:tr w:rsidR="00E97226" w:rsidTr="004E13DB">
        <w:tc>
          <w:tcPr>
            <w:tcW w:w="705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įsigijimui</w:t>
            </w:r>
          </w:p>
        </w:tc>
        <w:tc>
          <w:tcPr>
            <w:tcW w:w="1985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01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EUR</w:t>
            </w:r>
          </w:p>
        </w:tc>
        <w:tc>
          <w:tcPr>
            <w:tcW w:w="198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1843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EUR</w:t>
            </w:r>
          </w:p>
        </w:tc>
      </w:tr>
      <w:tr w:rsidR="00E97226" w:rsidTr="004E13DB">
        <w:tc>
          <w:tcPr>
            <w:tcW w:w="705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Ekrano įsigijimui</w:t>
            </w:r>
          </w:p>
        </w:tc>
        <w:tc>
          <w:tcPr>
            <w:tcW w:w="1985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701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EUR</w:t>
            </w:r>
          </w:p>
        </w:tc>
        <w:tc>
          <w:tcPr>
            <w:tcW w:w="198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43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EUR</w:t>
            </w:r>
          </w:p>
        </w:tc>
      </w:tr>
      <w:tr w:rsidR="00E97226" w:rsidTr="004E13DB">
        <w:tc>
          <w:tcPr>
            <w:tcW w:w="7054" w:type="dxa"/>
          </w:tcPr>
          <w:p w:rsidR="00E97226" w:rsidRDefault="00CB7F97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Žaliuzių</w:t>
            </w:r>
            <w:r w:rsidR="00E97226">
              <w:rPr>
                <w:rFonts w:ascii="Times New Roman" w:hAnsi="Times New Roman" w:cs="Times New Roman"/>
                <w:sz w:val="24"/>
                <w:szCs w:val="24"/>
              </w:rPr>
              <w:t xml:space="preserve"> įsigijimui</w:t>
            </w:r>
          </w:p>
        </w:tc>
        <w:tc>
          <w:tcPr>
            <w:tcW w:w="1985" w:type="dxa"/>
          </w:tcPr>
          <w:p w:rsidR="00E97226" w:rsidRDefault="00CB7F97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langų</w:t>
            </w:r>
          </w:p>
        </w:tc>
        <w:tc>
          <w:tcPr>
            <w:tcW w:w="1701" w:type="dxa"/>
          </w:tcPr>
          <w:p w:rsidR="00E97226" w:rsidRDefault="00CB7F97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2940E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84" w:type="dxa"/>
          </w:tcPr>
          <w:p w:rsidR="00E97226" w:rsidRDefault="00AD599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langų</w:t>
            </w:r>
          </w:p>
        </w:tc>
        <w:tc>
          <w:tcPr>
            <w:tcW w:w="1843" w:type="dxa"/>
          </w:tcPr>
          <w:p w:rsidR="00E97226" w:rsidRDefault="00CB7F97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2940E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E97226" w:rsidTr="004E13DB">
        <w:tc>
          <w:tcPr>
            <w:tcW w:w="7054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Pakabinimo sistemų įsigijimui</w:t>
            </w:r>
          </w:p>
        </w:tc>
        <w:tc>
          <w:tcPr>
            <w:tcW w:w="1985" w:type="dxa"/>
          </w:tcPr>
          <w:p w:rsidR="00E97226" w:rsidRDefault="00E9722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  <w:tc>
          <w:tcPr>
            <w:tcW w:w="1701" w:type="dxa"/>
          </w:tcPr>
          <w:p w:rsidR="00E97226" w:rsidRDefault="00EA331D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254,26</w:t>
            </w:r>
            <w:r w:rsidR="006527EB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84" w:type="dxa"/>
          </w:tcPr>
          <w:p w:rsidR="00E97226" w:rsidRDefault="00AD5996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  <w:tc>
          <w:tcPr>
            <w:tcW w:w="1843" w:type="dxa"/>
          </w:tcPr>
          <w:p w:rsidR="00E97226" w:rsidRDefault="00EA331D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254,26</w:t>
            </w:r>
            <w:r w:rsidR="005A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E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2940E1" w:rsidRPr="002940E1" w:rsidTr="004E13DB">
        <w:tc>
          <w:tcPr>
            <w:tcW w:w="12724" w:type="dxa"/>
            <w:gridSpan w:val="4"/>
          </w:tcPr>
          <w:p w:rsidR="002940E1" w:rsidRPr="002940E1" w:rsidRDefault="002940E1" w:rsidP="002940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E1">
              <w:rPr>
                <w:rFonts w:ascii="Times New Roman" w:hAnsi="Times New Roman" w:cs="Times New Roman"/>
                <w:b/>
                <w:sz w:val="24"/>
                <w:szCs w:val="24"/>
              </w:rPr>
              <w:t>Iš viso planuojama suma</w:t>
            </w:r>
          </w:p>
        </w:tc>
        <w:tc>
          <w:tcPr>
            <w:tcW w:w="1843" w:type="dxa"/>
          </w:tcPr>
          <w:p w:rsidR="002940E1" w:rsidRPr="002940E1" w:rsidRDefault="00EA331D" w:rsidP="002940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3697,26</w:t>
            </w:r>
            <w:r w:rsidR="002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6527EB" w:rsidTr="004E13DB">
        <w:tc>
          <w:tcPr>
            <w:tcW w:w="7054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Kitiems mokyklos erdvių gerinimo darbams, paslaugoms ir prekėms įsigyti:</w:t>
            </w:r>
          </w:p>
          <w:p w:rsidR="006527EB" w:rsidRDefault="006527EB" w:rsidP="0065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Suoliukų gamybai;</w:t>
            </w:r>
          </w:p>
          <w:p w:rsidR="006527EB" w:rsidRDefault="006527EB" w:rsidP="0065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Patalpos mokinių tarybos reikmėms rūsyje remontas;</w:t>
            </w:r>
          </w:p>
          <w:p w:rsidR="006527EB" w:rsidRDefault="006527EB" w:rsidP="0065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Rėmeliai mokinių darbams eksponuoti</w:t>
            </w:r>
            <w:r w:rsidR="00AD59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86A" w:rsidRDefault="00AD5996" w:rsidP="0065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Skambučio mokyklos kieme ir kitose erdvėse įrengimui;</w:t>
            </w:r>
          </w:p>
          <w:p w:rsidR="000A186A" w:rsidRDefault="00EA331D" w:rsidP="0065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Kopijavimo aparatų</w:t>
            </w:r>
            <w:r w:rsidR="00AD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5C">
              <w:rPr>
                <w:rFonts w:ascii="Times New Roman" w:hAnsi="Times New Roman" w:cs="Times New Roman"/>
                <w:sz w:val="24"/>
                <w:szCs w:val="24"/>
              </w:rPr>
              <w:t>atnaujinimui</w:t>
            </w:r>
            <w:r w:rsidR="00AD59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996" w:rsidRDefault="00AD5996" w:rsidP="0065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pritraukėjų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įsigijimui;</w:t>
            </w:r>
          </w:p>
          <w:p w:rsidR="000A186A" w:rsidRDefault="000A186A" w:rsidP="005D005C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6A" w:rsidRPr="000A186A" w:rsidRDefault="000A186A" w:rsidP="000A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7EB" w:rsidRDefault="00EA331D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1043,91</w:t>
            </w:r>
            <w:r w:rsidR="006527EB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6527EB" w:rsidTr="004E13DB">
        <w:tc>
          <w:tcPr>
            <w:tcW w:w="7054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Nenumatytoms reikmėms</w:t>
            </w:r>
          </w:p>
        </w:tc>
        <w:tc>
          <w:tcPr>
            <w:tcW w:w="1985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7EB" w:rsidRDefault="006527EB" w:rsidP="00E9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EUR</w:t>
            </w:r>
          </w:p>
        </w:tc>
      </w:tr>
    </w:tbl>
    <w:p w:rsidR="003633F5" w:rsidRDefault="003633F5" w:rsidP="0036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96" w:rsidRPr="00E97226" w:rsidRDefault="00AD5996" w:rsidP="00AD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AD5996" w:rsidRPr="00E97226" w:rsidSect="004A0C0B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2BEB"/>
    <w:multiLevelType w:val="hybridMultilevel"/>
    <w:tmpl w:val="D3087AA0"/>
    <w:lvl w:ilvl="0" w:tplc="FFD66D26">
      <w:start w:val="17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6"/>
    <w:rsid w:val="000A186A"/>
    <w:rsid w:val="00193AAA"/>
    <w:rsid w:val="002940E1"/>
    <w:rsid w:val="003633F5"/>
    <w:rsid w:val="004A0C0B"/>
    <w:rsid w:val="004E13DB"/>
    <w:rsid w:val="0054032E"/>
    <w:rsid w:val="005A014E"/>
    <w:rsid w:val="005D005C"/>
    <w:rsid w:val="006527EB"/>
    <w:rsid w:val="007D6C2D"/>
    <w:rsid w:val="009601F6"/>
    <w:rsid w:val="00AD5996"/>
    <w:rsid w:val="00CB7F97"/>
    <w:rsid w:val="00CC5274"/>
    <w:rsid w:val="00DC0E78"/>
    <w:rsid w:val="00E97226"/>
    <w:rsid w:val="00EA331D"/>
    <w:rsid w:val="00F537B1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5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5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15</cp:revision>
  <cp:lastPrinted>2016-01-28T12:31:00Z</cp:lastPrinted>
  <dcterms:created xsi:type="dcterms:W3CDTF">2016-01-21T08:14:00Z</dcterms:created>
  <dcterms:modified xsi:type="dcterms:W3CDTF">2017-01-05T11:26:00Z</dcterms:modified>
</cp:coreProperties>
</file>