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E2" w:rsidRPr="00784F84" w:rsidRDefault="000C5BE2" w:rsidP="000C5BE2">
      <w:pPr>
        <w:pStyle w:val="Pagrindinistekstas"/>
        <w:ind w:left="10368" w:firstLine="1296"/>
        <w:jc w:val="left"/>
        <w:rPr>
          <w:b w:val="0"/>
          <w:bCs w:val="0"/>
          <w:sz w:val="24"/>
        </w:rPr>
      </w:pPr>
      <w:r w:rsidRPr="00784F84">
        <w:rPr>
          <w:b w:val="0"/>
          <w:bCs w:val="0"/>
          <w:sz w:val="24"/>
        </w:rPr>
        <w:t>PATVIRTINTA</w:t>
      </w:r>
    </w:p>
    <w:p w:rsidR="000C5BE2" w:rsidRPr="00563EB1" w:rsidRDefault="000C5BE2" w:rsidP="000C5BE2">
      <w:pPr>
        <w:pStyle w:val="Pagrindinistekstas"/>
        <w:ind w:left="4544" w:hanging="454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563EB1">
        <w:rPr>
          <w:b w:val="0"/>
          <w:bCs w:val="0"/>
          <w:sz w:val="24"/>
        </w:rPr>
        <w:t>Prienų „Ąžuolo“ progimnazijos</w:t>
      </w:r>
    </w:p>
    <w:p w:rsidR="003E63CA" w:rsidRDefault="000C5BE2" w:rsidP="000C5BE2">
      <w:pPr>
        <w:pStyle w:val="Pagrindinistekstas"/>
        <w:ind w:left="11664"/>
        <w:jc w:val="left"/>
        <w:rPr>
          <w:b w:val="0"/>
          <w:bCs w:val="0"/>
          <w:sz w:val="24"/>
        </w:rPr>
      </w:pPr>
      <w:r w:rsidRPr="00563EB1">
        <w:rPr>
          <w:b w:val="0"/>
          <w:bCs w:val="0"/>
          <w:sz w:val="24"/>
        </w:rPr>
        <w:t>direktoriaus  201</w:t>
      </w:r>
      <w:r>
        <w:rPr>
          <w:b w:val="0"/>
          <w:bCs w:val="0"/>
          <w:sz w:val="24"/>
        </w:rPr>
        <w:t>5</w:t>
      </w:r>
      <w:r w:rsidRPr="00563EB1">
        <w:rPr>
          <w:b w:val="0"/>
          <w:bCs w:val="0"/>
          <w:sz w:val="24"/>
        </w:rPr>
        <w:t xml:space="preserve"> m. </w:t>
      </w:r>
      <w:r>
        <w:rPr>
          <w:b w:val="0"/>
          <w:bCs w:val="0"/>
          <w:sz w:val="24"/>
        </w:rPr>
        <w:t xml:space="preserve">birželio 10 </w:t>
      </w:r>
      <w:r w:rsidRPr="00563EB1">
        <w:rPr>
          <w:b w:val="0"/>
          <w:bCs w:val="0"/>
          <w:sz w:val="24"/>
        </w:rPr>
        <w:t>d.</w:t>
      </w:r>
      <w:r>
        <w:rPr>
          <w:b w:val="0"/>
          <w:bCs w:val="0"/>
        </w:rPr>
        <w:tab/>
      </w:r>
      <w:r w:rsidRPr="000C5BE2">
        <w:rPr>
          <w:b w:val="0"/>
          <w:bCs w:val="0"/>
          <w:sz w:val="24"/>
        </w:rPr>
        <w:t>įsakymu Nr. V-</w:t>
      </w:r>
      <w:r>
        <w:rPr>
          <w:b w:val="0"/>
          <w:bCs w:val="0"/>
          <w:sz w:val="24"/>
        </w:rPr>
        <w:t>124</w:t>
      </w:r>
    </w:p>
    <w:p w:rsidR="000C5BE2" w:rsidRPr="000C5BE2" w:rsidRDefault="000C5BE2" w:rsidP="000C5BE2">
      <w:pPr>
        <w:pStyle w:val="Pagrindinistekstas"/>
        <w:ind w:left="11664"/>
        <w:jc w:val="left"/>
        <w:rPr>
          <w:b w:val="0"/>
          <w:bCs w:val="0"/>
          <w:sz w:val="24"/>
        </w:rPr>
      </w:pPr>
    </w:p>
    <w:p w:rsidR="00297C6B" w:rsidRPr="003E63CA" w:rsidRDefault="00297C6B" w:rsidP="00297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CA">
        <w:rPr>
          <w:rFonts w:ascii="Times New Roman" w:hAnsi="Times New Roman" w:cs="Times New Roman"/>
          <w:b/>
          <w:sz w:val="24"/>
          <w:szCs w:val="24"/>
        </w:rPr>
        <w:t>Mokykloje vykdomų programų integravimo</w:t>
      </w:r>
    </w:p>
    <w:p w:rsidR="00297C6B" w:rsidRPr="003E63CA" w:rsidRDefault="00297C6B" w:rsidP="00297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CA">
        <w:rPr>
          <w:rFonts w:ascii="Times New Roman" w:hAnsi="Times New Roman" w:cs="Times New Roman"/>
          <w:b/>
          <w:sz w:val="24"/>
          <w:szCs w:val="24"/>
        </w:rPr>
        <w:t>į bendrojo ugdymo programas ir klasių vadovų veiklą lentelė</w:t>
      </w:r>
    </w:p>
    <w:tbl>
      <w:tblPr>
        <w:tblStyle w:val="Lentelstinklelis"/>
        <w:tblW w:w="15735" w:type="dxa"/>
        <w:tblInd w:w="-34" w:type="dxa"/>
        <w:tblLook w:val="04A0" w:firstRow="1" w:lastRow="0" w:firstColumn="1" w:lastColumn="0" w:noHBand="0" w:noVBand="1"/>
      </w:tblPr>
      <w:tblGrid>
        <w:gridCol w:w="1825"/>
        <w:gridCol w:w="4958"/>
        <w:gridCol w:w="2246"/>
        <w:gridCol w:w="2563"/>
        <w:gridCol w:w="4143"/>
      </w:tblGrid>
      <w:tr w:rsidR="003E63CA" w:rsidRPr="003E63CA" w:rsidTr="003E63CA">
        <w:tc>
          <w:tcPr>
            <w:tcW w:w="184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Programos pavadinimas</w:t>
            </w:r>
          </w:p>
        </w:tc>
        <w:tc>
          <w:tcPr>
            <w:tcW w:w="510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Mokomieji dalykai</w:t>
            </w:r>
          </w:p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Valandų sk., klasė / klasių grupė</w:t>
            </w:r>
          </w:p>
        </w:tc>
        <w:tc>
          <w:tcPr>
            <w:tcW w:w="2268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Kur rasti</w:t>
            </w:r>
          </w:p>
          <w:p w:rsidR="00297C6B" w:rsidRPr="003E63CA" w:rsidRDefault="00590E0E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97C6B" w:rsidRPr="003E63CA">
              <w:rPr>
                <w:rFonts w:ascii="Times New Roman" w:hAnsi="Times New Roman" w:cs="Times New Roman"/>
                <w:sz w:val="24"/>
                <w:szCs w:val="24"/>
              </w:rPr>
              <w:t>rogramą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, metodines rekomendacijas</w:t>
            </w:r>
            <w:r w:rsidR="00297C6B" w:rsidRPr="003E63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3E63CA" w:rsidRPr="003E63CA" w:rsidTr="003E63CA">
        <w:tc>
          <w:tcPr>
            <w:tcW w:w="1843" w:type="dxa"/>
            <w:vMerge w:val="restart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Alkoholio, tabako ir kitų psichiką veikiančių</w:t>
            </w:r>
          </w:p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medžiagų vartojimo</w:t>
            </w:r>
          </w:p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prevencinė programa</w:t>
            </w:r>
          </w:p>
        </w:tc>
        <w:tc>
          <w:tcPr>
            <w:tcW w:w="5103" w:type="dxa"/>
          </w:tcPr>
          <w:p w:rsidR="00297C6B" w:rsidRPr="003E63CA" w:rsidRDefault="00297C6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Į mokomuosius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alykus</w:t>
            </w:r>
            <w:r w:rsidR="0075065B"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(priešmokyklinio ugdymo temas, pasaulio pažinimą, dailę ir technologijas, gamtą ir žmogų, biologiją, chemiją, technologijas, dailę, lietuvių kalbą, etiką)</w:t>
            </w:r>
          </w:p>
        </w:tc>
        <w:tc>
          <w:tcPr>
            <w:tcW w:w="2268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-3 val.</w:t>
            </w:r>
          </w:p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1-4 kl. 2 val.</w:t>
            </w:r>
          </w:p>
          <w:p w:rsidR="00297C6B" w:rsidRPr="003E63CA" w:rsidRDefault="00297C6B" w:rsidP="000E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5-8 kl. </w:t>
            </w:r>
            <w:r w:rsidR="000E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Merge w:val="restart"/>
          </w:tcPr>
          <w:p w:rsidR="00297C6B" w:rsidRPr="003E63CA" w:rsidRDefault="0075065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75065B" w:rsidRPr="003E63CA" w:rsidRDefault="0075065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</w:p>
          <w:p w:rsidR="0075065B" w:rsidRPr="003E63CA" w:rsidRDefault="00590E0E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www.smm.lt</w:t>
            </w:r>
          </w:p>
        </w:tc>
        <w:tc>
          <w:tcPr>
            <w:tcW w:w="425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3E63CA" w:rsidRPr="003E63CA" w:rsidTr="003E63CA">
        <w:tc>
          <w:tcPr>
            <w:tcW w:w="1843" w:type="dxa"/>
            <w:vMerge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7C6B" w:rsidRPr="003E63CA" w:rsidRDefault="00297C6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klasių vadovų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</w:p>
        </w:tc>
        <w:tc>
          <w:tcPr>
            <w:tcW w:w="2268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2268" w:type="dxa"/>
            <w:vMerge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Sveikatos specialistas</w:t>
            </w:r>
          </w:p>
        </w:tc>
      </w:tr>
      <w:tr w:rsidR="003E63CA" w:rsidRPr="003E63CA" w:rsidTr="003E63CA">
        <w:tc>
          <w:tcPr>
            <w:tcW w:w="1843" w:type="dxa"/>
            <w:vMerge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neformalųjį švietimą (būrelius, renginius)</w:t>
            </w:r>
          </w:p>
        </w:tc>
        <w:tc>
          <w:tcPr>
            <w:tcW w:w="2268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Kiekvienai klasių grupei  2 val.</w:t>
            </w:r>
          </w:p>
        </w:tc>
        <w:tc>
          <w:tcPr>
            <w:tcW w:w="2268" w:type="dxa"/>
            <w:vMerge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Būrelio vadovas, renginio organizatorius</w:t>
            </w:r>
          </w:p>
        </w:tc>
      </w:tr>
      <w:tr w:rsidR="003E63CA" w:rsidRPr="003E63CA" w:rsidTr="003E63CA">
        <w:tc>
          <w:tcPr>
            <w:tcW w:w="1843" w:type="dxa"/>
            <w:vMerge w:val="restart"/>
          </w:tcPr>
          <w:p w:rsidR="0075065B" w:rsidRPr="003E63CA" w:rsidRDefault="0075065B" w:rsidP="007F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Sveikatą stiprinančios mokyklos projekto programa ,,</w:t>
            </w:r>
            <w:r w:rsidR="007F5C9B">
              <w:rPr>
                <w:rFonts w:ascii="Times New Roman" w:hAnsi="Times New Roman" w:cs="Times New Roman"/>
                <w:sz w:val="24"/>
                <w:szCs w:val="24"/>
              </w:rPr>
              <w:t>sveiko gyvenimo kelyje“.</w:t>
            </w:r>
          </w:p>
        </w:tc>
        <w:tc>
          <w:tcPr>
            <w:tcW w:w="5103" w:type="dxa"/>
          </w:tcPr>
          <w:p w:rsidR="0075065B" w:rsidRPr="003E63CA" w:rsidRDefault="0075065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Į mokomuosius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alykus (priešmokyklinio ugdymo temas, pasaulio pažinimą, technologijas, gamtą ir žmogų, biologiją, chemiją, etiką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>, kūno kultūrą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-2 val.</w:t>
            </w:r>
          </w:p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1-4 kl. 2 val.</w:t>
            </w:r>
          </w:p>
          <w:p w:rsidR="0075065B" w:rsidRPr="003E63CA" w:rsidRDefault="0075065B" w:rsidP="000E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5-8 kl. </w:t>
            </w:r>
            <w:r w:rsidR="000E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Merge w:val="restart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, failai</w:t>
            </w:r>
          </w:p>
        </w:tc>
        <w:tc>
          <w:tcPr>
            <w:tcW w:w="4253" w:type="dxa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3E63CA" w:rsidRPr="003E63CA" w:rsidTr="003E63CA">
        <w:tc>
          <w:tcPr>
            <w:tcW w:w="1843" w:type="dxa"/>
            <w:vMerge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065B" w:rsidRPr="003E63CA" w:rsidRDefault="0075065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klasių vadovų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</w:p>
        </w:tc>
        <w:tc>
          <w:tcPr>
            <w:tcW w:w="2268" w:type="dxa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2268" w:type="dxa"/>
            <w:vMerge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Sveikatos specialistas</w:t>
            </w:r>
          </w:p>
        </w:tc>
      </w:tr>
      <w:tr w:rsidR="003E63CA" w:rsidRPr="003E63CA" w:rsidTr="003E63CA">
        <w:tc>
          <w:tcPr>
            <w:tcW w:w="1843" w:type="dxa"/>
            <w:vMerge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neformalųjį švietimą (būrelius, renginius)</w:t>
            </w:r>
          </w:p>
        </w:tc>
        <w:tc>
          <w:tcPr>
            <w:tcW w:w="2268" w:type="dxa"/>
          </w:tcPr>
          <w:p w:rsidR="0075065B" w:rsidRPr="003E63CA" w:rsidRDefault="0075065B" w:rsidP="007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Kiekvienai klasių grupei  3 val.</w:t>
            </w:r>
          </w:p>
        </w:tc>
        <w:tc>
          <w:tcPr>
            <w:tcW w:w="2268" w:type="dxa"/>
            <w:vMerge/>
          </w:tcPr>
          <w:p w:rsidR="0075065B" w:rsidRPr="003E63CA" w:rsidRDefault="0075065B" w:rsidP="0026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065B" w:rsidRPr="003E63CA" w:rsidRDefault="0075065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Būrelio vadovas, renginio 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rganizatorius</w:t>
            </w:r>
          </w:p>
        </w:tc>
      </w:tr>
      <w:tr w:rsidR="0075065B" w:rsidRPr="003E63CA" w:rsidTr="003E63CA">
        <w:tc>
          <w:tcPr>
            <w:tcW w:w="1843" w:type="dxa"/>
            <w:vMerge w:val="restart"/>
          </w:tcPr>
          <w:p w:rsidR="0075065B" w:rsidRPr="003E63CA" w:rsidRDefault="0075065B" w:rsidP="007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Ugdymo karjerai</w:t>
            </w:r>
          </w:p>
          <w:p w:rsidR="0075065B" w:rsidRPr="003E63CA" w:rsidRDefault="0075065B" w:rsidP="007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Į visus mokomuosius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dalykus </w:t>
            </w:r>
          </w:p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1-4 kl. 2 val.</w:t>
            </w:r>
          </w:p>
          <w:p w:rsidR="0075065B" w:rsidRPr="003E63CA" w:rsidRDefault="0075065B" w:rsidP="007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5-8 kl.  po 1 val. kiekvienam dalykui</w:t>
            </w:r>
          </w:p>
        </w:tc>
        <w:tc>
          <w:tcPr>
            <w:tcW w:w="2268" w:type="dxa"/>
            <w:vMerge w:val="restart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590E0E" w:rsidRPr="003E63CA" w:rsidRDefault="0075065B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, failai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www.mukis.lt</w:t>
            </w:r>
          </w:p>
          <w:p w:rsidR="0075065B" w:rsidRPr="003E63CA" w:rsidRDefault="00590E0E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www.smm.lt</w:t>
            </w:r>
          </w:p>
        </w:tc>
        <w:tc>
          <w:tcPr>
            <w:tcW w:w="4253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75065B" w:rsidRPr="003E63CA" w:rsidTr="003E63CA">
        <w:tc>
          <w:tcPr>
            <w:tcW w:w="1843" w:type="dxa"/>
            <w:vMerge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065B" w:rsidRPr="003E63CA" w:rsidRDefault="0075065B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klasių vadovų</w:t>
            </w:r>
            <w:r w:rsidR="003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</w:p>
        </w:tc>
        <w:tc>
          <w:tcPr>
            <w:tcW w:w="2268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2268" w:type="dxa"/>
            <w:vMerge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065B" w:rsidRPr="003E63CA" w:rsidRDefault="0075065B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65B" w:rsidRPr="003E63CA" w:rsidTr="003E63CA">
        <w:tc>
          <w:tcPr>
            <w:tcW w:w="1843" w:type="dxa"/>
            <w:vMerge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neformalųjį švietimą (būrelius, renginius)</w:t>
            </w:r>
          </w:p>
        </w:tc>
        <w:tc>
          <w:tcPr>
            <w:tcW w:w="2268" w:type="dxa"/>
          </w:tcPr>
          <w:p w:rsidR="0075065B" w:rsidRPr="003E63CA" w:rsidRDefault="0075065B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Kiekvienai klasių grupei  </w:t>
            </w:r>
            <w:r w:rsidR="00590E0E" w:rsidRPr="003E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68" w:type="dxa"/>
            <w:vMerge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065B" w:rsidRPr="003E63CA" w:rsidRDefault="0075065B" w:rsidP="00C7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Būrelio vadovas, renginio organizatorius</w:t>
            </w:r>
          </w:p>
        </w:tc>
      </w:tr>
      <w:tr w:rsidR="00F56F9D" w:rsidRPr="003E63CA" w:rsidTr="003E63CA">
        <w:tc>
          <w:tcPr>
            <w:tcW w:w="1843" w:type="dxa"/>
            <w:vMerge w:val="restart"/>
          </w:tcPr>
          <w:p w:rsidR="00F56F9D" w:rsidRPr="003E63CA" w:rsidRDefault="00F56F9D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Jaunimo rengimo šeimai</w:t>
            </w:r>
          </w:p>
          <w:p w:rsidR="00F56F9D" w:rsidRPr="003E63CA" w:rsidRDefault="00F56F9D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ir lytiškumo ugdymo</w:t>
            </w:r>
          </w:p>
          <w:p w:rsidR="00F56F9D" w:rsidRPr="003E63CA" w:rsidRDefault="00F56F9D" w:rsidP="005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6F9D" w:rsidRPr="003E63CA" w:rsidRDefault="00F56F9D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Į mokomuosius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alykus (priešmokyklinio ugdymo temas, pasaulio pažinimą, gamtą ir žmogų, biologiją, etiką, tikybą)</w:t>
            </w:r>
          </w:p>
        </w:tc>
        <w:tc>
          <w:tcPr>
            <w:tcW w:w="2268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-1 val.</w:t>
            </w:r>
          </w:p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1-4 kl. </w:t>
            </w:r>
            <w:r w:rsidR="000E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F56F9D" w:rsidRPr="003E63CA" w:rsidRDefault="00F56F9D" w:rsidP="000E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5-8 kl. </w:t>
            </w:r>
            <w:r w:rsidR="000E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</w:tc>
        <w:tc>
          <w:tcPr>
            <w:tcW w:w="2268" w:type="dxa"/>
            <w:vMerge w:val="restart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</w:p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www.smm.lt</w:t>
            </w:r>
          </w:p>
        </w:tc>
        <w:tc>
          <w:tcPr>
            <w:tcW w:w="4253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F56F9D" w:rsidRPr="003E63CA" w:rsidTr="003E63CA">
        <w:tc>
          <w:tcPr>
            <w:tcW w:w="1843" w:type="dxa"/>
            <w:vMerge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6F9D" w:rsidRPr="003E63CA" w:rsidRDefault="00F56F9D" w:rsidP="003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klasių vadovų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</w:p>
        </w:tc>
        <w:tc>
          <w:tcPr>
            <w:tcW w:w="2268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2268" w:type="dxa"/>
            <w:vMerge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</w:p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Sveikatos specialistas</w:t>
            </w:r>
          </w:p>
        </w:tc>
      </w:tr>
      <w:tr w:rsidR="00F56F9D" w:rsidRPr="003E63CA" w:rsidTr="003E63CA">
        <w:tc>
          <w:tcPr>
            <w:tcW w:w="1843" w:type="dxa"/>
            <w:vMerge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Socialinio pedagogo, psichologo veikla</w:t>
            </w:r>
          </w:p>
        </w:tc>
        <w:tc>
          <w:tcPr>
            <w:tcW w:w="2268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Grupėms, ar individualiems mokiniams pagal poreikį</w:t>
            </w:r>
          </w:p>
        </w:tc>
        <w:tc>
          <w:tcPr>
            <w:tcW w:w="2268" w:type="dxa"/>
            <w:vMerge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6F9D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Socialinio pedagogo, psichologo veikla</w:t>
            </w:r>
          </w:p>
        </w:tc>
      </w:tr>
      <w:tr w:rsidR="00765CEF" w:rsidRPr="003E63CA" w:rsidTr="003E63CA">
        <w:tc>
          <w:tcPr>
            <w:tcW w:w="1843" w:type="dxa"/>
          </w:tcPr>
          <w:p w:rsidR="00765CEF" w:rsidRPr="003E63CA" w:rsidRDefault="00765CEF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draugai</w:t>
            </w:r>
          </w:p>
        </w:tc>
        <w:tc>
          <w:tcPr>
            <w:tcW w:w="5103" w:type="dxa"/>
          </w:tcPr>
          <w:p w:rsidR="00765CEF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2268" w:type="dxa"/>
          </w:tcPr>
          <w:p w:rsidR="00765CEF" w:rsidRPr="003E63CA" w:rsidRDefault="0031493C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programą</w:t>
            </w:r>
          </w:p>
        </w:tc>
        <w:tc>
          <w:tcPr>
            <w:tcW w:w="2268" w:type="dxa"/>
          </w:tcPr>
          <w:p w:rsidR="00765CEF" w:rsidRPr="003E63CA" w:rsidRDefault="00765CEF" w:rsidP="0031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5CEF" w:rsidRPr="003E63CA" w:rsidRDefault="00F56F9D" w:rsidP="00D4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</w:tr>
      <w:tr w:rsidR="00652926" w:rsidRPr="003E63CA" w:rsidTr="003E63CA">
        <w:tc>
          <w:tcPr>
            <w:tcW w:w="1843" w:type="dxa"/>
          </w:tcPr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Etninė kultūra</w:t>
            </w:r>
          </w:p>
        </w:tc>
        <w:tc>
          <w:tcPr>
            <w:tcW w:w="5103" w:type="dxa"/>
          </w:tcPr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Į mokomuosius dalykus (priešmokyklinio ugdymo temas)</w:t>
            </w:r>
          </w:p>
        </w:tc>
        <w:tc>
          <w:tcPr>
            <w:tcW w:w="2268" w:type="dxa"/>
          </w:tcPr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Priešmokyklinis ugdymas -2 val.</w:t>
            </w:r>
          </w:p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1-4 kl. 1 val. (į kiekvieną dalyką)</w:t>
            </w:r>
          </w:p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5-8 kl. 1 val. (į kiekvieną dalyką)</w:t>
            </w:r>
          </w:p>
        </w:tc>
        <w:tc>
          <w:tcPr>
            <w:tcW w:w="2268" w:type="dxa"/>
          </w:tcPr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</w:p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52926">
                <w:rPr>
                  <w:rFonts w:ascii="Times New Roman" w:hAnsi="Times New Roman" w:cs="Times New Roman"/>
                  <w:sz w:val="24"/>
                  <w:szCs w:val="24"/>
                </w:rPr>
                <w:t>www.smm.lt</w:t>
              </w:r>
            </w:hyperlink>
          </w:p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52926">
                <w:rPr>
                  <w:rFonts w:ascii="Times New Roman" w:hAnsi="Times New Roman" w:cs="Times New Roman"/>
                  <w:sz w:val="24"/>
                  <w:szCs w:val="24"/>
                </w:rPr>
                <w:t>http://www.smm.lt/</w:t>
              </w:r>
            </w:hyperlink>
          </w:p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/pedagogams /ugdymas/</w:t>
            </w:r>
            <w:proofErr w:type="spellStart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ugdymo_prog</w:t>
            </w:r>
            <w:proofErr w:type="spellEnd"/>
          </w:p>
        </w:tc>
        <w:tc>
          <w:tcPr>
            <w:tcW w:w="4253" w:type="dxa"/>
          </w:tcPr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652926" w:rsidRPr="003E63CA" w:rsidTr="003E63CA">
        <w:tc>
          <w:tcPr>
            <w:tcW w:w="1843" w:type="dxa"/>
          </w:tcPr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klasių vadovų veiklą</w:t>
            </w:r>
          </w:p>
        </w:tc>
        <w:tc>
          <w:tcPr>
            <w:tcW w:w="2268" w:type="dxa"/>
          </w:tcPr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2268" w:type="dxa"/>
          </w:tcPr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</w:p>
          <w:p w:rsidR="00652926" w:rsidRPr="00652926" w:rsidRDefault="00652926" w:rsidP="0065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6B" w:rsidRPr="003E63CA" w:rsidRDefault="00297C6B" w:rsidP="00297C6B">
      <w:pPr>
        <w:rPr>
          <w:rFonts w:ascii="Times New Roman" w:hAnsi="Times New Roman" w:cs="Times New Roman"/>
          <w:sz w:val="24"/>
          <w:szCs w:val="24"/>
        </w:rPr>
      </w:pPr>
    </w:p>
    <w:p w:rsidR="00091971" w:rsidRPr="003E63CA" w:rsidRDefault="00F56F9D" w:rsidP="00F56F9D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Direktoriaus pavaduota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Tautvydienė</w:t>
      </w:r>
      <w:proofErr w:type="spellEnd"/>
    </w:p>
    <w:sectPr w:rsidR="00091971" w:rsidRPr="003E63CA" w:rsidSect="000C5BE2">
      <w:pgSz w:w="16838" w:h="11906" w:orient="landscape"/>
      <w:pgMar w:top="567" w:right="678" w:bottom="170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6B"/>
    <w:rsid w:val="00091971"/>
    <w:rsid w:val="000C5BE2"/>
    <w:rsid w:val="000E720B"/>
    <w:rsid w:val="00297C6B"/>
    <w:rsid w:val="0031493C"/>
    <w:rsid w:val="003A69BB"/>
    <w:rsid w:val="003E63CA"/>
    <w:rsid w:val="00590E0E"/>
    <w:rsid w:val="00652926"/>
    <w:rsid w:val="0075065B"/>
    <w:rsid w:val="00765CEF"/>
    <w:rsid w:val="007F5C9B"/>
    <w:rsid w:val="00894F25"/>
    <w:rsid w:val="008D088A"/>
    <w:rsid w:val="00A25C50"/>
    <w:rsid w:val="00F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63DF"/>
  <w15:docId w15:val="{A32E8D35-2D69-4F97-A37D-EAAC047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0C5B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C5BE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ipersaitas">
    <w:name w:val="Hyperlink"/>
    <w:rsid w:val="006529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m.lt/" TargetMode="External"/><Relationship Id="rId4" Type="http://schemas.openxmlformats.org/officeDocument/2006/relationships/hyperlink" Target="http://www.sm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Progimnazija</dc:creator>
  <cp:lastModifiedBy>Admin</cp:lastModifiedBy>
  <cp:revision>9</cp:revision>
  <cp:lastPrinted>2015-08-24T11:27:00Z</cp:lastPrinted>
  <dcterms:created xsi:type="dcterms:W3CDTF">2015-06-17T18:50:00Z</dcterms:created>
  <dcterms:modified xsi:type="dcterms:W3CDTF">2018-06-14T10:49:00Z</dcterms:modified>
</cp:coreProperties>
</file>