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2A" w:rsidRPr="0074572A" w:rsidRDefault="005D6647" w:rsidP="003A6CEA">
      <w:pPr>
        <w:pStyle w:val="Default"/>
        <w:ind w:left="5184"/>
        <w:jc w:val="both"/>
        <w:rPr>
          <w:b/>
          <w:color w:val="auto"/>
        </w:rPr>
      </w:pPr>
      <w:r w:rsidRPr="00176B8F">
        <w:rPr>
          <w:color w:val="auto"/>
        </w:rPr>
        <w:t xml:space="preserve">                 </w:t>
      </w:r>
      <w:bookmarkStart w:id="0" w:name="_GoBack"/>
      <w:bookmarkEnd w:id="0"/>
      <w:r w:rsidRPr="0074572A">
        <w:rPr>
          <w:b/>
          <w:color w:val="auto"/>
        </w:rPr>
        <w:t xml:space="preserve">                                                                                                                   </w:t>
      </w:r>
    </w:p>
    <w:p w:rsidR="0074572A" w:rsidRDefault="0074572A" w:rsidP="003A6CEA">
      <w:pPr>
        <w:pStyle w:val="Default"/>
        <w:ind w:left="5184"/>
        <w:jc w:val="both"/>
        <w:rPr>
          <w:color w:val="auto"/>
        </w:rPr>
      </w:pPr>
    </w:p>
    <w:p w:rsidR="005D6647" w:rsidRPr="00176B8F" w:rsidRDefault="000F75AB" w:rsidP="003A6CEA">
      <w:pPr>
        <w:pStyle w:val="Default"/>
        <w:ind w:left="5184"/>
        <w:jc w:val="both"/>
      </w:pPr>
      <w:r w:rsidRPr="00176B8F">
        <w:t xml:space="preserve">PATVIRTINTA </w:t>
      </w:r>
    </w:p>
    <w:p w:rsidR="0074572A" w:rsidRDefault="0074572A" w:rsidP="00573FB3">
      <w:pPr>
        <w:pStyle w:val="Default"/>
        <w:ind w:left="5184"/>
      </w:pPr>
      <w:r>
        <w:t>Prienų ,,Ąžuolo“ progimnazijos</w:t>
      </w:r>
    </w:p>
    <w:p w:rsidR="000F75AB" w:rsidRPr="00176B8F" w:rsidRDefault="00573FB3" w:rsidP="00573FB3">
      <w:pPr>
        <w:pStyle w:val="Default"/>
        <w:ind w:left="5184"/>
      </w:pPr>
      <w:r w:rsidRPr="00176B8F">
        <w:t>direktoriaus 201</w:t>
      </w:r>
      <w:r w:rsidR="0074572A">
        <w:t>7</w:t>
      </w:r>
      <w:r>
        <w:t xml:space="preserve"> m. </w:t>
      </w:r>
      <w:r w:rsidR="00F64FD2">
        <w:t>rugpjūčio 21</w:t>
      </w:r>
      <w:r>
        <w:t xml:space="preserve"> d.</w:t>
      </w:r>
    </w:p>
    <w:p w:rsidR="000F75AB" w:rsidRPr="00176B8F" w:rsidRDefault="00573FB3" w:rsidP="003A6CEA">
      <w:pPr>
        <w:pStyle w:val="Default"/>
        <w:ind w:left="5184"/>
        <w:jc w:val="both"/>
      </w:pPr>
      <w:r>
        <w:t>į</w:t>
      </w:r>
      <w:r w:rsidR="005D6647" w:rsidRPr="00176B8F">
        <w:t>sakym</w:t>
      </w:r>
      <w:r w:rsidR="00BB5F88">
        <w:t>u</w:t>
      </w:r>
      <w:r w:rsidR="005D6647" w:rsidRPr="00176B8F">
        <w:t xml:space="preserve"> Nr.</w:t>
      </w:r>
      <w:r w:rsidR="000F75AB" w:rsidRPr="00176B8F">
        <w:t xml:space="preserve"> </w:t>
      </w:r>
      <w:r>
        <w:t>V-</w:t>
      </w:r>
      <w:r w:rsidR="00F64FD2">
        <w:t>118</w:t>
      </w:r>
    </w:p>
    <w:p w:rsidR="00294FC3" w:rsidRDefault="00294FC3" w:rsidP="00A55EBB">
      <w:pPr>
        <w:pStyle w:val="Default"/>
      </w:pPr>
    </w:p>
    <w:p w:rsidR="00294FC3" w:rsidRPr="00176B8F" w:rsidRDefault="00294FC3" w:rsidP="003A6CEA">
      <w:pPr>
        <w:pStyle w:val="Default"/>
        <w:ind w:firstLine="567"/>
        <w:jc w:val="center"/>
      </w:pPr>
    </w:p>
    <w:p w:rsidR="000F75AB" w:rsidRPr="00176B8F" w:rsidRDefault="0074572A" w:rsidP="003A6CEA">
      <w:pPr>
        <w:pStyle w:val="Betarp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PRIENŲ ,,ĄŽUOLO“ PROGIMNAZIJOS </w:t>
      </w:r>
    </w:p>
    <w:p w:rsidR="000F75AB" w:rsidRPr="00176B8F" w:rsidRDefault="000F75AB" w:rsidP="003A6CEA">
      <w:pPr>
        <w:pStyle w:val="Betarp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B8F">
        <w:rPr>
          <w:rFonts w:ascii="Times New Roman" w:hAnsi="Times New Roman" w:cs="Times New Roman"/>
          <w:b/>
          <w:sz w:val="24"/>
          <w:szCs w:val="24"/>
        </w:rPr>
        <w:t>SOCIALINĖS</w:t>
      </w:r>
      <w:r w:rsidR="005D6647" w:rsidRPr="00176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B8F">
        <w:rPr>
          <w:rFonts w:ascii="Times New Roman" w:hAnsi="Times New Roman" w:cs="Times New Roman"/>
          <w:b/>
          <w:sz w:val="24"/>
          <w:szCs w:val="24"/>
        </w:rPr>
        <w:t>–</w:t>
      </w:r>
      <w:r w:rsidR="005D6647" w:rsidRPr="00176B8F">
        <w:rPr>
          <w:rFonts w:ascii="Times New Roman" w:hAnsi="Times New Roman" w:cs="Times New Roman"/>
          <w:b/>
          <w:sz w:val="24"/>
          <w:szCs w:val="24"/>
        </w:rPr>
        <w:t xml:space="preserve"> PIL</w:t>
      </w:r>
      <w:r w:rsidR="00B80AF7">
        <w:rPr>
          <w:rFonts w:ascii="Times New Roman" w:hAnsi="Times New Roman" w:cs="Times New Roman"/>
          <w:b/>
          <w:sz w:val="24"/>
          <w:szCs w:val="24"/>
        </w:rPr>
        <w:t>I</w:t>
      </w:r>
      <w:r w:rsidR="005D6647" w:rsidRPr="00176B8F">
        <w:rPr>
          <w:rFonts w:ascii="Times New Roman" w:hAnsi="Times New Roman" w:cs="Times New Roman"/>
          <w:b/>
          <w:sz w:val="24"/>
          <w:szCs w:val="24"/>
        </w:rPr>
        <w:t xml:space="preserve">ETINĖS </w:t>
      </w:r>
      <w:r w:rsidR="00573FB3">
        <w:rPr>
          <w:rFonts w:ascii="Times New Roman" w:hAnsi="Times New Roman" w:cs="Times New Roman"/>
          <w:b/>
          <w:sz w:val="24"/>
          <w:szCs w:val="24"/>
        </w:rPr>
        <w:t xml:space="preserve"> VEIKLOS ORGANIZAVIMO TVARKOS APRAŠAS</w:t>
      </w:r>
    </w:p>
    <w:p w:rsidR="005D6647" w:rsidRDefault="005D6647" w:rsidP="003A6CEA">
      <w:pPr>
        <w:pStyle w:val="Betarp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059" w:rsidRPr="00AB4C32" w:rsidRDefault="00056059" w:rsidP="003A6CEA">
      <w:pPr>
        <w:pStyle w:val="Betarp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C32" w:rsidRDefault="00AB4C32" w:rsidP="00056059">
      <w:pPr>
        <w:pStyle w:val="Default"/>
        <w:jc w:val="center"/>
        <w:rPr>
          <w:b/>
        </w:rPr>
      </w:pPr>
      <w:r w:rsidRPr="00AB4C32">
        <w:rPr>
          <w:b/>
        </w:rPr>
        <w:t>I.</w:t>
      </w:r>
      <w:r w:rsidR="00573FB3">
        <w:rPr>
          <w:b/>
        </w:rPr>
        <w:t xml:space="preserve"> </w:t>
      </w:r>
      <w:r w:rsidRPr="00AB4C32">
        <w:rPr>
          <w:b/>
        </w:rPr>
        <w:t>BENDROSIOS NUOSTATOS</w:t>
      </w:r>
    </w:p>
    <w:p w:rsidR="00056059" w:rsidRPr="00AB4C32" w:rsidRDefault="00056059" w:rsidP="00056059">
      <w:pPr>
        <w:pStyle w:val="Default"/>
        <w:jc w:val="center"/>
      </w:pPr>
    </w:p>
    <w:p w:rsidR="000F75AB" w:rsidRPr="00176B8F" w:rsidRDefault="000F75AB" w:rsidP="0074572A">
      <w:pPr>
        <w:pStyle w:val="Default"/>
        <w:ind w:firstLine="567"/>
        <w:jc w:val="both"/>
      </w:pPr>
      <w:r w:rsidRPr="00176B8F">
        <w:t xml:space="preserve">1. Socialinės </w:t>
      </w:r>
      <w:r w:rsidR="005D6647" w:rsidRPr="00176B8F">
        <w:t xml:space="preserve">– pilietinės </w:t>
      </w:r>
      <w:r w:rsidRPr="00176B8F">
        <w:t xml:space="preserve">veiklos organizavimo tvarkos aprašas (toliau – Aprašas) apibrėžia įgyvendinimo tikslą, uždavinius, </w:t>
      </w:r>
      <w:r w:rsidR="00A8338B">
        <w:t>veiklos</w:t>
      </w:r>
      <w:r w:rsidRPr="00176B8F">
        <w:t xml:space="preserve"> </w:t>
      </w:r>
      <w:r w:rsidR="00A8338B">
        <w:t>kryptis</w:t>
      </w:r>
      <w:r w:rsidRPr="00176B8F">
        <w:t xml:space="preserve"> ir vykdymo principus. </w:t>
      </w:r>
    </w:p>
    <w:p w:rsidR="000F75AB" w:rsidRPr="00176B8F" w:rsidRDefault="000F75AB" w:rsidP="0074572A">
      <w:pPr>
        <w:pStyle w:val="Default"/>
        <w:ind w:firstLine="567"/>
        <w:jc w:val="both"/>
      </w:pPr>
      <w:r w:rsidRPr="00176B8F">
        <w:t xml:space="preserve">2. Aprašas parengtas vadovaujantis </w:t>
      </w:r>
      <w:r w:rsidR="005D6647" w:rsidRPr="00176B8F">
        <w:t>B</w:t>
      </w:r>
      <w:r w:rsidR="0074572A">
        <w:t xml:space="preserve">endraisiais ugdymo planais, mokyklos pagrindinio ugdymo programos ugdymo planu </w:t>
      </w:r>
      <w:r w:rsidR="005D6647" w:rsidRPr="00176B8F">
        <w:t xml:space="preserve"> 201</w:t>
      </w:r>
      <w:r w:rsidR="0074572A">
        <w:t>7</w:t>
      </w:r>
      <w:r w:rsidR="005D6647" w:rsidRPr="00176B8F">
        <w:t xml:space="preserve"> - 201</w:t>
      </w:r>
      <w:r w:rsidR="0074572A">
        <w:t>9</w:t>
      </w:r>
      <w:r w:rsidRPr="00176B8F">
        <w:t xml:space="preserve"> m. m.</w:t>
      </w:r>
      <w:r w:rsidR="0074572A">
        <w:t xml:space="preserve">, mokyklos susitarimais. </w:t>
      </w:r>
      <w:r w:rsidRPr="00176B8F">
        <w:t xml:space="preserve"> </w:t>
      </w:r>
    </w:p>
    <w:p w:rsidR="00A55EBB" w:rsidRPr="00176B8F" w:rsidRDefault="000F75AB" w:rsidP="00056059">
      <w:pPr>
        <w:pStyle w:val="Default"/>
        <w:ind w:firstLine="567"/>
        <w:jc w:val="both"/>
      </w:pPr>
      <w:r w:rsidRPr="00176B8F">
        <w:t xml:space="preserve">3. </w:t>
      </w:r>
      <w:r w:rsidR="00A55EBB" w:rsidRPr="00176B8F">
        <w:t xml:space="preserve">Socialinė - pilietinė veikla </w:t>
      </w:r>
      <w:r w:rsidR="0074572A">
        <w:t>pro</w:t>
      </w:r>
      <w:r w:rsidR="00A55EBB" w:rsidRPr="00176B8F">
        <w:t>gimnazijoje yra neatskiriama bendrojo pagrindinio ugdymo dalis, susieta su Bendrųjų programų keliamais tikslais bei uždaviniais, skirtais ugdyti mokinių kompetencijas (ypač socialinę, pilietinę). Ši veikla organizuojama atsižvelgiant į mokinių amžių.</w:t>
      </w:r>
    </w:p>
    <w:p w:rsidR="000F75AB" w:rsidRDefault="00A55EBB" w:rsidP="0074572A">
      <w:pPr>
        <w:pStyle w:val="Default"/>
        <w:ind w:firstLine="567"/>
        <w:jc w:val="both"/>
      </w:pPr>
      <w:r>
        <w:t>5</w:t>
      </w:r>
      <w:r w:rsidRPr="00176B8F">
        <w:t xml:space="preserve">. Socialinės – pilietinės veiklos turinys formuojamas, atsižvelgiant į mokinių ir </w:t>
      </w:r>
      <w:r w:rsidR="0074572A">
        <w:t>pro</w:t>
      </w:r>
      <w:r w:rsidRPr="00176B8F">
        <w:t xml:space="preserve">gimnazijos bendruomenės poreikius, keliamus tikslus, </w:t>
      </w:r>
      <w:r w:rsidR="0074572A">
        <w:t>progimnazijos galimybes.</w:t>
      </w:r>
      <w:r w:rsidRPr="00176B8F">
        <w:t xml:space="preserve"> </w:t>
      </w:r>
    </w:p>
    <w:p w:rsidR="00294FC3" w:rsidRPr="00176B8F" w:rsidRDefault="00294FC3" w:rsidP="003A6CEA">
      <w:pPr>
        <w:pStyle w:val="Default"/>
        <w:ind w:firstLine="567"/>
      </w:pPr>
    </w:p>
    <w:p w:rsidR="005D6647" w:rsidRPr="00176B8F" w:rsidRDefault="005D6647" w:rsidP="003A6CEA">
      <w:pPr>
        <w:pStyle w:val="Betarp"/>
        <w:ind w:firstLine="567"/>
        <w:rPr>
          <w:rFonts w:ascii="Times New Roman" w:hAnsi="Times New Roman" w:cs="Times New Roman"/>
          <w:sz w:val="24"/>
          <w:szCs w:val="24"/>
        </w:rPr>
      </w:pPr>
    </w:p>
    <w:p w:rsidR="005D6647" w:rsidRPr="00573FB3" w:rsidRDefault="00A8338B" w:rsidP="003A6CEA">
      <w:pPr>
        <w:pStyle w:val="Default"/>
        <w:ind w:firstLine="567"/>
        <w:jc w:val="center"/>
      </w:pPr>
      <w:r>
        <w:rPr>
          <w:b/>
          <w:bCs/>
        </w:rPr>
        <w:t>II.</w:t>
      </w:r>
      <w:r w:rsidR="000F75AB" w:rsidRPr="00176B8F">
        <w:rPr>
          <w:b/>
          <w:bCs/>
        </w:rPr>
        <w:t xml:space="preserve"> </w:t>
      </w:r>
      <w:r w:rsidR="00573FB3">
        <w:t xml:space="preserve"> </w:t>
      </w:r>
      <w:r w:rsidR="000F75AB" w:rsidRPr="00176B8F">
        <w:rPr>
          <w:b/>
          <w:bCs/>
        </w:rPr>
        <w:t>TIKSLAS IR UŽDAVINIAI</w:t>
      </w:r>
    </w:p>
    <w:p w:rsidR="00056059" w:rsidRPr="003A6CEA" w:rsidRDefault="00056059" w:rsidP="003A6CEA">
      <w:pPr>
        <w:pStyle w:val="Default"/>
        <w:ind w:firstLine="567"/>
        <w:jc w:val="center"/>
        <w:rPr>
          <w:b/>
          <w:bCs/>
        </w:rPr>
      </w:pPr>
    </w:p>
    <w:p w:rsidR="000F75AB" w:rsidRPr="00176B8F" w:rsidRDefault="0074572A" w:rsidP="00056059">
      <w:pPr>
        <w:pStyle w:val="Default"/>
        <w:ind w:firstLine="567"/>
        <w:jc w:val="both"/>
      </w:pPr>
      <w:r>
        <w:t>6</w:t>
      </w:r>
      <w:r w:rsidR="000F75AB" w:rsidRPr="00176B8F">
        <w:t xml:space="preserve">. </w:t>
      </w:r>
      <w:r>
        <w:t>Tikslas</w:t>
      </w:r>
      <w:r w:rsidR="000F75AB" w:rsidRPr="00176B8F">
        <w:t xml:space="preserve"> – nustatyti socialinės</w:t>
      </w:r>
      <w:r w:rsidR="005D6647" w:rsidRPr="00176B8F">
        <w:t xml:space="preserve"> - pil</w:t>
      </w:r>
      <w:r w:rsidR="00493244" w:rsidRPr="00176B8F">
        <w:t>i</w:t>
      </w:r>
      <w:r w:rsidR="005D6647" w:rsidRPr="00176B8F">
        <w:t>etinės</w:t>
      </w:r>
      <w:r w:rsidR="000F75AB" w:rsidRPr="00176B8F">
        <w:t xml:space="preserve"> veiklos turinį ir jos įgyvendinimo ir organizavimo</w:t>
      </w:r>
      <w:r>
        <w:t>, fiksavimo</w:t>
      </w:r>
      <w:r w:rsidR="000F75AB" w:rsidRPr="00176B8F">
        <w:t xml:space="preserve"> principus. </w:t>
      </w:r>
    </w:p>
    <w:p w:rsidR="000F75AB" w:rsidRPr="00176B8F" w:rsidRDefault="0074572A" w:rsidP="00056059">
      <w:pPr>
        <w:pStyle w:val="Default"/>
        <w:ind w:firstLine="567"/>
        <w:jc w:val="both"/>
      </w:pPr>
      <w:r>
        <w:t>7</w:t>
      </w:r>
      <w:r w:rsidR="000F75AB" w:rsidRPr="00176B8F">
        <w:t xml:space="preserve">. Uždaviniai: </w:t>
      </w:r>
    </w:p>
    <w:p w:rsidR="000F75AB" w:rsidRPr="00176B8F" w:rsidRDefault="0074572A" w:rsidP="00056059">
      <w:pPr>
        <w:pStyle w:val="Default"/>
        <w:ind w:firstLine="567"/>
        <w:jc w:val="both"/>
      </w:pPr>
      <w:r>
        <w:t>7</w:t>
      </w:r>
      <w:r w:rsidR="000F75AB" w:rsidRPr="00176B8F">
        <w:t xml:space="preserve">.1. atnaujinti formalųjį ir neformalųjį </w:t>
      </w:r>
      <w:r w:rsidR="00B50662" w:rsidRPr="00176B8F">
        <w:t xml:space="preserve">socialinio - </w:t>
      </w:r>
      <w:r w:rsidR="000F75AB" w:rsidRPr="00176B8F">
        <w:t xml:space="preserve">pilietinio ugdymo turinį </w:t>
      </w:r>
      <w:r w:rsidR="00F64FD2">
        <w:t>pro</w:t>
      </w:r>
      <w:r w:rsidR="000F75AB" w:rsidRPr="00176B8F">
        <w:t xml:space="preserve">gimnazijoje; </w:t>
      </w:r>
    </w:p>
    <w:p w:rsidR="000F75AB" w:rsidRPr="00176B8F" w:rsidRDefault="0074572A" w:rsidP="00056059">
      <w:pPr>
        <w:pStyle w:val="Default"/>
        <w:ind w:firstLine="567"/>
        <w:jc w:val="both"/>
      </w:pPr>
      <w:r>
        <w:t>7</w:t>
      </w:r>
      <w:r w:rsidR="000F75AB" w:rsidRPr="00176B8F">
        <w:t>.2. papildyti</w:t>
      </w:r>
      <w:r>
        <w:t xml:space="preserve"> ugdymą</w:t>
      </w:r>
      <w:r w:rsidR="000F75AB" w:rsidRPr="00176B8F">
        <w:t xml:space="preserve"> socialin</w:t>
      </w:r>
      <w:r>
        <w:t>į</w:t>
      </w:r>
      <w:r w:rsidR="000F75AB" w:rsidRPr="00176B8F">
        <w:t xml:space="preserve"> ir pilietinį aktyvumą skatinančia visuomenei naudinga veikla, kurti ir įgyvendinti šios veiklos projektus; </w:t>
      </w:r>
    </w:p>
    <w:p w:rsidR="000F75AB" w:rsidRPr="00176B8F" w:rsidRDefault="0074572A" w:rsidP="00056059">
      <w:pPr>
        <w:pStyle w:val="Default"/>
        <w:ind w:firstLine="567"/>
        <w:jc w:val="both"/>
      </w:pPr>
      <w:r>
        <w:t>7</w:t>
      </w:r>
      <w:r w:rsidR="000F75AB" w:rsidRPr="00176B8F">
        <w:t>.3. sustiprinti</w:t>
      </w:r>
      <w:r w:rsidR="00BD620A">
        <w:t xml:space="preserve"> demokratinę </w:t>
      </w:r>
      <w:r>
        <w:t>prog</w:t>
      </w:r>
      <w:r w:rsidR="00BD620A">
        <w:t>imnazijos kultūrą.</w:t>
      </w:r>
      <w:r w:rsidR="000F75AB" w:rsidRPr="00176B8F">
        <w:t xml:space="preserve"> </w:t>
      </w:r>
    </w:p>
    <w:p w:rsidR="00551B71" w:rsidRDefault="00551B71" w:rsidP="003A6CEA">
      <w:pPr>
        <w:pStyle w:val="Default"/>
        <w:ind w:firstLine="567"/>
      </w:pPr>
    </w:p>
    <w:p w:rsidR="00551B71" w:rsidRDefault="00551B71" w:rsidP="003A6CEA">
      <w:pPr>
        <w:pStyle w:val="Default"/>
        <w:ind w:firstLine="567"/>
      </w:pPr>
    </w:p>
    <w:p w:rsidR="00551B71" w:rsidRDefault="00A55EBB" w:rsidP="00573FB3">
      <w:pPr>
        <w:pStyle w:val="Default"/>
        <w:ind w:firstLine="567"/>
        <w:jc w:val="center"/>
        <w:rPr>
          <w:b/>
          <w:bCs/>
        </w:rPr>
      </w:pPr>
      <w:r>
        <w:rPr>
          <w:b/>
          <w:bCs/>
        </w:rPr>
        <w:t>III</w:t>
      </w:r>
      <w:r w:rsidR="00A8338B">
        <w:rPr>
          <w:b/>
          <w:bCs/>
        </w:rPr>
        <w:t xml:space="preserve">. </w:t>
      </w:r>
      <w:r w:rsidR="00573FB3">
        <w:rPr>
          <w:b/>
          <w:bCs/>
        </w:rPr>
        <w:t xml:space="preserve"> </w:t>
      </w:r>
      <w:r w:rsidR="000F75AB" w:rsidRPr="00176B8F">
        <w:rPr>
          <w:b/>
          <w:bCs/>
        </w:rPr>
        <w:t>VYKDYMO PRINCIPAI</w:t>
      </w:r>
    </w:p>
    <w:p w:rsidR="00056059" w:rsidRPr="003A6CEA" w:rsidRDefault="00056059" w:rsidP="00A55EBB">
      <w:pPr>
        <w:pStyle w:val="Default"/>
        <w:ind w:firstLine="567"/>
        <w:rPr>
          <w:b/>
          <w:bCs/>
        </w:rPr>
      </w:pPr>
    </w:p>
    <w:p w:rsidR="0074572A" w:rsidRDefault="0074572A" w:rsidP="00056059">
      <w:pPr>
        <w:pStyle w:val="Default"/>
        <w:ind w:firstLine="567"/>
        <w:jc w:val="both"/>
      </w:pPr>
      <w:r>
        <w:t>8</w:t>
      </w:r>
      <w:r w:rsidR="000F75AB" w:rsidRPr="00176B8F">
        <w:t xml:space="preserve">. </w:t>
      </w:r>
      <w:r w:rsidRPr="00176B8F">
        <w:t xml:space="preserve">Socialinė – pilietinė </w:t>
      </w:r>
      <w:r>
        <w:t xml:space="preserve">veikla privaloma 5 – 8 </w:t>
      </w:r>
      <w:r w:rsidRPr="00176B8F">
        <w:t xml:space="preserve">klasių mokiniams. </w:t>
      </w:r>
    </w:p>
    <w:p w:rsidR="00BB5F88" w:rsidRDefault="0074572A" w:rsidP="0074572A">
      <w:pPr>
        <w:pStyle w:val="Default"/>
        <w:ind w:firstLine="567"/>
        <w:jc w:val="both"/>
      </w:pPr>
      <w:r>
        <w:t xml:space="preserve">9. </w:t>
      </w:r>
      <w:r w:rsidR="000F75AB" w:rsidRPr="00176B8F">
        <w:t>Socialinės</w:t>
      </w:r>
      <w:r w:rsidR="00AA7A62">
        <w:t>- pil</w:t>
      </w:r>
      <w:r w:rsidR="00A55EBB">
        <w:t>i</w:t>
      </w:r>
      <w:r w:rsidR="00AA7A62">
        <w:t>etinės</w:t>
      </w:r>
      <w:r w:rsidR="000F75AB" w:rsidRPr="00176B8F">
        <w:t xml:space="preserve"> veiklos apimtis – </w:t>
      </w:r>
      <w:r>
        <w:t>10</w:t>
      </w:r>
      <w:r w:rsidR="00551B71">
        <w:t xml:space="preserve"> </w:t>
      </w:r>
      <w:r w:rsidR="000F75AB" w:rsidRPr="00176B8F">
        <w:t xml:space="preserve">valandų per mokslo metus. </w:t>
      </w:r>
    </w:p>
    <w:p w:rsidR="00922F07" w:rsidRDefault="00922F07" w:rsidP="00056059">
      <w:pPr>
        <w:pStyle w:val="Default"/>
        <w:ind w:firstLine="567"/>
        <w:jc w:val="both"/>
      </w:pPr>
      <w:r>
        <w:t>10. Mokinys pasirinktą socialinę</w:t>
      </w:r>
      <w:r w:rsidR="00AA7A62">
        <w:t xml:space="preserve"> - pilietinę</w:t>
      </w:r>
      <w:r>
        <w:t xml:space="preserve"> veiklą</w:t>
      </w:r>
      <w:r w:rsidR="0074572A" w:rsidRPr="0074572A">
        <w:t xml:space="preserve"> </w:t>
      </w:r>
      <w:r w:rsidR="0074572A">
        <w:t>vykdo individualiai arba grupėje</w:t>
      </w:r>
      <w:r>
        <w:t>.</w:t>
      </w:r>
    </w:p>
    <w:p w:rsidR="000F75AB" w:rsidRDefault="00922F07" w:rsidP="00056059">
      <w:pPr>
        <w:pStyle w:val="Default"/>
        <w:ind w:firstLine="567"/>
        <w:jc w:val="both"/>
      </w:pPr>
      <w:r>
        <w:t>11</w:t>
      </w:r>
      <w:r w:rsidR="000F75AB" w:rsidRPr="00176B8F">
        <w:t>. Socialinei</w:t>
      </w:r>
      <w:r w:rsidR="00AA7A62">
        <w:t xml:space="preserve"> - pilietinei</w:t>
      </w:r>
      <w:r w:rsidR="000F75AB" w:rsidRPr="00176B8F">
        <w:t xml:space="preserve"> veiklai atlikti gali būti sudaromos laikinos mokinių mobilios grupės, dėl kurių sudėties susitaria klasės</w:t>
      </w:r>
      <w:r w:rsidR="00551B71">
        <w:t xml:space="preserve"> kolektyvas ir klasės vadovas.</w:t>
      </w:r>
    </w:p>
    <w:p w:rsidR="000F75AB" w:rsidRPr="00176B8F" w:rsidRDefault="00922F07" w:rsidP="00056059">
      <w:pPr>
        <w:pStyle w:val="Default"/>
        <w:ind w:firstLine="567"/>
        <w:jc w:val="both"/>
      </w:pPr>
      <w:r>
        <w:t>12</w:t>
      </w:r>
      <w:r w:rsidR="000F75AB" w:rsidRPr="00176B8F">
        <w:t>. Socialinę</w:t>
      </w:r>
      <w:r w:rsidR="00AA7A62">
        <w:t xml:space="preserve"> - pilietinę</w:t>
      </w:r>
      <w:r w:rsidR="000F75AB" w:rsidRPr="00176B8F">
        <w:t xml:space="preserve"> veiklą</w:t>
      </w:r>
      <w:r w:rsidR="00B63C62">
        <w:t xml:space="preserve"> ir jos atlikimą</w:t>
      </w:r>
      <w:r w:rsidR="000F75AB" w:rsidRPr="00176B8F">
        <w:t xml:space="preserve"> </w:t>
      </w:r>
      <w:r w:rsidR="00551B71">
        <w:t>kuruoja klasės vadovas:</w:t>
      </w:r>
    </w:p>
    <w:p w:rsidR="00B63C62" w:rsidRDefault="00922F07" w:rsidP="00056059">
      <w:pPr>
        <w:pStyle w:val="Default"/>
        <w:ind w:firstLine="567"/>
        <w:jc w:val="both"/>
      </w:pPr>
      <w:r>
        <w:t>12</w:t>
      </w:r>
      <w:r w:rsidR="000F75AB" w:rsidRPr="00176B8F">
        <w:t>.</w:t>
      </w:r>
      <w:r w:rsidR="00551B71">
        <w:t>1</w:t>
      </w:r>
      <w:r w:rsidR="000F75AB" w:rsidRPr="00176B8F">
        <w:t xml:space="preserve">. </w:t>
      </w:r>
      <w:r w:rsidR="00B63C62">
        <w:t>k</w:t>
      </w:r>
      <w:r w:rsidR="00B63C62" w:rsidRPr="00176B8F">
        <w:t>lasės vadovas mokslo metų pradžioje informuoja mokinius apie socialinės</w:t>
      </w:r>
      <w:r w:rsidR="00B63C62">
        <w:t xml:space="preserve"> - pilietinės</w:t>
      </w:r>
      <w:r w:rsidR="00B63C62" w:rsidRPr="00176B8F">
        <w:t xml:space="preserve"> veiklos atlikimo būdus, trukmę ir aptaria veiklos kryptis. </w:t>
      </w:r>
      <w:r w:rsidR="00B63C62">
        <w:t>Kartu su mokiniais planuoja, analizuoja, aptaria veiklos rezultatus;</w:t>
      </w:r>
    </w:p>
    <w:p w:rsidR="006E13C4" w:rsidRDefault="00B63C62" w:rsidP="00056059">
      <w:pPr>
        <w:pStyle w:val="Default"/>
        <w:ind w:firstLine="567"/>
        <w:jc w:val="both"/>
      </w:pPr>
      <w:r>
        <w:t>12.2.</w:t>
      </w:r>
      <w:r w:rsidR="000F75AB" w:rsidRPr="00176B8F">
        <w:t>veiklą fiksuoja el. dienyn</w:t>
      </w:r>
      <w:r w:rsidR="00551B71">
        <w:t>e</w:t>
      </w:r>
      <w:r w:rsidR="000F75AB" w:rsidRPr="00176B8F">
        <w:t xml:space="preserve"> </w:t>
      </w:r>
      <w:r w:rsidR="00551B71">
        <w:t>„</w:t>
      </w:r>
      <w:r>
        <w:t>Socialinė-pilietinė veikla</w:t>
      </w:r>
      <w:r w:rsidR="00551B71">
        <w:t>“</w:t>
      </w:r>
      <w:r>
        <w:t xml:space="preserve">, </w:t>
      </w:r>
      <w:r w:rsidR="000F75AB" w:rsidRPr="00176B8F">
        <w:t>skiltyje „Veiklos turinys“ nurod</w:t>
      </w:r>
      <w:r>
        <w:t>ydamas</w:t>
      </w:r>
      <w:r w:rsidR="000F75AB" w:rsidRPr="00176B8F">
        <w:t xml:space="preserve"> šios veiklos turinį, valandų skaičių</w:t>
      </w:r>
      <w:r w:rsidR="006E13C4">
        <w:t>;</w:t>
      </w:r>
    </w:p>
    <w:p w:rsidR="00B63C62" w:rsidRDefault="00B63C62" w:rsidP="00056059">
      <w:pPr>
        <w:pStyle w:val="Default"/>
        <w:ind w:firstLine="567"/>
        <w:jc w:val="both"/>
      </w:pPr>
      <w:r>
        <w:t>12.3. mokinio atliktas veiklas vadovaujant kitam veiklą organizuojančiam asmeniui, mokinys pristato klasės auklėtoji pažymą apie įgyvendintą veiklą ir trukmę (1 priedas)</w:t>
      </w:r>
      <w:r w:rsidR="007E5831">
        <w:t>.</w:t>
      </w:r>
    </w:p>
    <w:p w:rsidR="00B63C62" w:rsidRDefault="00B63C62" w:rsidP="00B63C62">
      <w:pPr>
        <w:pStyle w:val="Default"/>
        <w:ind w:firstLine="567"/>
        <w:jc w:val="both"/>
      </w:pPr>
      <w:r>
        <w:t>12.4. klasės vadovas, likus 2 savaitėms iki mokslo metų pabaigos, peržiūri auklėtinių socialinės – pilietinės veiklos apskaitos lapus ir mokinius, nesurinkusius reikiamo valandų skaičiaus, nukreipia atlikti tuo metu progimnazijai ar bendruomenei svarbią socialinę – pilietinę veiklą.</w:t>
      </w:r>
    </w:p>
    <w:p w:rsidR="00B63C62" w:rsidRDefault="00922F07" w:rsidP="00056059">
      <w:pPr>
        <w:pStyle w:val="Default"/>
        <w:ind w:firstLine="567"/>
        <w:jc w:val="both"/>
      </w:pPr>
      <w:r>
        <w:lastRenderedPageBreak/>
        <w:t>12</w:t>
      </w:r>
      <w:r w:rsidR="006E13C4">
        <w:t>.</w:t>
      </w:r>
      <w:r w:rsidR="00B63C62">
        <w:t>4</w:t>
      </w:r>
      <w:r w:rsidR="006E13C4">
        <w:t xml:space="preserve">. </w:t>
      </w:r>
      <w:r w:rsidR="00B63C62">
        <w:t xml:space="preserve">mokslo metų pabaigoje auklėtojas formuoja ataskaitą ,,Socialinė-pilietinė veikla“, </w:t>
      </w:r>
      <w:r w:rsidR="007E5831">
        <w:t>kartu su mokiniais valandėlių metu analizuoja socialinės-pilietinės veiklos rezultatus pildydami bendrųjų kompetencijų įsivertinimo formas.</w:t>
      </w:r>
    </w:p>
    <w:p w:rsidR="000F75AB" w:rsidRDefault="00922F07" w:rsidP="00056059">
      <w:pPr>
        <w:pStyle w:val="Default"/>
        <w:ind w:firstLine="567"/>
        <w:jc w:val="both"/>
      </w:pPr>
      <w:r>
        <w:t>13</w:t>
      </w:r>
      <w:r w:rsidR="000F75AB" w:rsidRPr="00176B8F">
        <w:t>. Socialinės</w:t>
      </w:r>
      <w:r w:rsidR="00AA7A62">
        <w:t xml:space="preserve"> - pilietinės</w:t>
      </w:r>
      <w:r w:rsidR="000F75AB" w:rsidRPr="00176B8F">
        <w:t xml:space="preserve"> veiklos organizavimą ir vykdymą prižiūri kuruojantis direktoriaus pavaduotojas ugdymui. </w:t>
      </w:r>
    </w:p>
    <w:p w:rsidR="00B63C62" w:rsidRPr="00176B8F" w:rsidRDefault="00B63C62" w:rsidP="00B63C62">
      <w:pPr>
        <w:pStyle w:val="Default"/>
        <w:jc w:val="both"/>
      </w:pPr>
    </w:p>
    <w:p w:rsidR="000F75AB" w:rsidRDefault="00641D9C" w:rsidP="003A6CEA">
      <w:pPr>
        <w:pStyle w:val="Default"/>
        <w:ind w:firstLine="567"/>
        <w:jc w:val="center"/>
        <w:rPr>
          <w:b/>
          <w:bCs/>
        </w:rPr>
      </w:pPr>
      <w:r>
        <w:rPr>
          <w:b/>
          <w:bCs/>
        </w:rPr>
        <w:t>I</w:t>
      </w:r>
      <w:r w:rsidR="000F75AB" w:rsidRPr="00176B8F">
        <w:rPr>
          <w:b/>
          <w:bCs/>
        </w:rPr>
        <w:t xml:space="preserve">V. </w:t>
      </w:r>
      <w:r w:rsidR="00DA6A5E">
        <w:rPr>
          <w:b/>
          <w:bCs/>
        </w:rPr>
        <w:t xml:space="preserve"> </w:t>
      </w:r>
      <w:r w:rsidR="000F75AB" w:rsidRPr="00176B8F">
        <w:rPr>
          <w:b/>
          <w:bCs/>
        </w:rPr>
        <w:t xml:space="preserve">VEIKLOS </w:t>
      </w:r>
      <w:r w:rsidR="006E13C4">
        <w:rPr>
          <w:b/>
          <w:bCs/>
        </w:rPr>
        <w:t>KRYPTYS</w:t>
      </w:r>
    </w:p>
    <w:p w:rsidR="00056059" w:rsidRPr="00176B8F" w:rsidRDefault="00056059" w:rsidP="003A6CEA">
      <w:pPr>
        <w:pStyle w:val="Default"/>
        <w:ind w:firstLine="567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528"/>
        <w:gridCol w:w="2835"/>
      </w:tblGrid>
      <w:tr w:rsidR="00FF69F9" w:rsidRPr="00FF69F9" w:rsidTr="00641D9C">
        <w:trPr>
          <w:trHeight w:val="107"/>
        </w:trPr>
        <w:tc>
          <w:tcPr>
            <w:tcW w:w="1384" w:type="dxa"/>
          </w:tcPr>
          <w:p w:rsidR="00FF69F9" w:rsidRPr="00FF69F9" w:rsidRDefault="00FF69F9" w:rsidP="00493277">
            <w:pPr>
              <w:pStyle w:val="Default"/>
              <w:rPr>
                <w:b/>
              </w:rPr>
            </w:pPr>
            <w:r w:rsidRPr="00FF69F9">
              <w:rPr>
                <w:b/>
              </w:rPr>
              <w:t>Kryptis</w:t>
            </w:r>
          </w:p>
        </w:tc>
        <w:tc>
          <w:tcPr>
            <w:tcW w:w="5528" w:type="dxa"/>
          </w:tcPr>
          <w:p w:rsidR="00FF69F9" w:rsidRPr="00FF69F9" w:rsidRDefault="00FF69F9" w:rsidP="00493277">
            <w:pPr>
              <w:pStyle w:val="Default"/>
              <w:ind w:firstLine="567"/>
              <w:jc w:val="center"/>
              <w:rPr>
                <w:b/>
              </w:rPr>
            </w:pPr>
            <w:r w:rsidRPr="00FF69F9">
              <w:rPr>
                <w:b/>
              </w:rPr>
              <w:t>Veikla</w:t>
            </w:r>
          </w:p>
        </w:tc>
        <w:tc>
          <w:tcPr>
            <w:tcW w:w="2835" w:type="dxa"/>
          </w:tcPr>
          <w:p w:rsidR="00FF69F9" w:rsidRPr="00FF69F9" w:rsidRDefault="00FF69F9" w:rsidP="00493277">
            <w:pPr>
              <w:pStyle w:val="Default"/>
              <w:jc w:val="center"/>
              <w:rPr>
                <w:b/>
              </w:rPr>
            </w:pPr>
            <w:r w:rsidRPr="00FF69F9">
              <w:rPr>
                <w:b/>
              </w:rPr>
              <w:t>Veiklos koordinatorius</w:t>
            </w:r>
          </w:p>
        </w:tc>
      </w:tr>
      <w:tr w:rsidR="00FF69F9" w:rsidRPr="00FF69F9" w:rsidTr="00641D9C">
        <w:trPr>
          <w:trHeight w:val="1256"/>
        </w:trPr>
        <w:tc>
          <w:tcPr>
            <w:tcW w:w="1384" w:type="dxa"/>
          </w:tcPr>
          <w:p w:rsidR="00FF69F9" w:rsidRPr="00FF69F9" w:rsidRDefault="00FF69F9" w:rsidP="00493277">
            <w:pPr>
              <w:pStyle w:val="Default"/>
              <w:jc w:val="both"/>
            </w:pPr>
            <w:r w:rsidRPr="00FF69F9">
              <w:t xml:space="preserve">Pagalbos mokyklai veikla </w:t>
            </w:r>
          </w:p>
        </w:tc>
        <w:tc>
          <w:tcPr>
            <w:tcW w:w="5528" w:type="dxa"/>
          </w:tcPr>
          <w:p w:rsidR="00FF69F9" w:rsidRPr="00FF69F9" w:rsidRDefault="00FF69F9" w:rsidP="00641D9C">
            <w:pPr>
              <w:pStyle w:val="Default"/>
              <w:ind w:firstLine="176"/>
              <w:jc w:val="both"/>
            </w:pPr>
            <w:r w:rsidRPr="00FF69F9">
              <w:t xml:space="preserve"> darbas mokyklos bibliotekoje, skaitykloje; </w:t>
            </w:r>
          </w:p>
          <w:p w:rsidR="00FF69F9" w:rsidRPr="00FF69F9" w:rsidRDefault="00FF69F9" w:rsidP="00641D9C">
            <w:pPr>
              <w:pStyle w:val="Default"/>
              <w:ind w:firstLine="176"/>
              <w:jc w:val="both"/>
            </w:pPr>
            <w:r w:rsidRPr="00FF69F9">
              <w:t xml:space="preserve"> mokyklos interjero atnaujinimas, mokyklos bendrųjų erdvių apipavidalinimas, svetingos aplinkos kūrimas; </w:t>
            </w:r>
          </w:p>
          <w:p w:rsidR="00FF69F9" w:rsidRPr="00FF69F9" w:rsidRDefault="00FF69F9" w:rsidP="00641D9C">
            <w:pPr>
              <w:pStyle w:val="Default"/>
              <w:ind w:firstLine="176"/>
              <w:jc w:val="both"/>
            </w:pPr>
            <w:r w:rsidRPr="00FF69F9">
              <w:t xml:space="preserve"> pagalba dalykų mokytojams tvarkant kabinetus, metodinę medžiagą, leidžiant stendus; </w:t>
            </w:r>
          </w:p>
          <w:p w:rsidR="00FF69F9" w:rsidRPr="00FF69F9" w:rsidRDefault="00FF69F9" w:rsidP="00641D9C">
            <w:pPr>
              <w:pStyle w:val="Default"/>
              <w:ind w:firstLine="176"/>
              <w:jc w:val="both"/>
            </w:pPr>
            <w:r w:rsidRPr="00FF69F9">
              <w:t xml:space="preserve"> budėjimas </w:t>
            </w:r>
            <w:r>
              <w:t>(6-8 klasių mokiniams privalomas, 3 val.)</w:t>
            </w:r>
            <w:r w:rsidRPr="00FF69F9">
              <w:t xml:space="preserve">; </w:t>
            </w:r>
          </w:p>
          <w:p w:rsidR="00FF69F9" w:rsidRPr="00FF69F9" w:rsidRDefault="00FF69F9" w:rsidP="00641D9C">
            <w:pPr>
              <w:pStyle w:val="Default"/>
              <w:ind w:firstLine="176"/>
              <w:jc w:val="both"/>
            </w:pPr>
            <w:r w:rsidRPr="00FF69F9">
              <w:t xml:space="preserve"> mokyklos patalpų tvarkymas, mokymo priemonių kūrimas. </w:t>
            </w:r>
          </w:p>
        </w:tc>
        <w:tc>
          <w:tcPr>
            <w:tcW w:w="2835" w:type="dxa"/>
          </w:tcPr>
          <w:p w:rsidR="00FF69F9" w:rsidRPr="00FF69F9" w:rsidRDefault="00FF69F9" w:rsidP="00FF69F9">
            <w:pPr>
              <w:pStyle w:val="Default"/>
              <w:ind w:firstLine="567"/>
              <w:jc w:val="both"/>
            </w:pPr>
            <w:r w:rsidRPr="00FF69F9">
              <w:t xml:space="preserve">Dailės, technologijų, dalykų mokytojai, direktoriaus pavaduotojas ūkio reikalams, direktoriaus pavaduotojai, bibliotekos darbuotojos </w:t>
            </w:r>
          </w:p>
        </w:tc>
      </w:tr>
      <w:tr w:rsidR="00FF69F9" w:rsidRPr="00FF69F9" w:rsidTr="00641D9C">
        <w:trPr>
          <w:trHeight w:val="1465"/>
        </w:trPr>
        <w:tc>
          <w:tcPr>
            <w:tcW w:w="1384" w:type="dxa"/>
          </w:tcPr>
          <w:p w:rsidR="00FF69F9" w:rsidRPr="00FF69F9" w:rsidRDefault="00FF69F9" w:rsidP="00493277">
            <w:pPr>
              <w:pStyle w:val="Default"/>
              <w:jc w:val="both"/>
            </w:pPr>
            <w:r>
              <w:t>Ekologinė veikla</w:t>
            </w:r>
          </w:p>
        </w:tc>
        <w:tc>
          <w:tcPr>
            <w:tcW w:w="5528" w:type="dxa"/>
          </w:tcPr>
          <w:p w:rsidR="00FF69F9" w:rsidRPr="00FF69F9" w:rsidRDefault="00FF69F9" w:rsidP="00641D9C">
            <w:pPr>
              <w:pStyle w:val="Default"/>
              <w:ind w:firstLine="176"/>
              <w:jc w:val="both"/>
            </w:pPr>
            <w:r w:rsidRPr="00FF69F9">
              <w:t xml:space="preserve"> mokyklos aplinkos tvarkymas; </w:t>
            </w:r>
          </w:p>
          <w:p w:rsidR="00FF69F9" w:rsidRPr="00FF69F9" w:rsidRDefault="00FF69F9" w:rsidP="00641D9C">
            <w:pPr>
              <w:pStyle w:val="Default"/>
              <w:ind w:firstLine="176"/>
              <w:jc w:val="both"/>
            </w:pPr>
            <w:r w:rsidRPr="00FF69F9">
              <w:t xml:space="preserve">mokyklai priskirtos miesto teritorijos tvarkymas; </w:t>
            </w:r>
          </w:p>
          <w:p w:rsidR="00FF69F9" w:rsidRPr="00FF69F9" w:rsidRDefault="00FF69F9" w:rsidP="00641D9C">
            <w:pPr>
              <w:pStyle w:val="Default"/>
              <w:ind w:firstLine="176"/>
              <w:jc w:val="both"/>
            </w:pPr>
            <w:r w:rsidRPr="00FF69F9">
              <w:t>dalyvavimas miesto ar respublikinėse ekol</w:t>
            </w:r>
            <w:r>
              <w:t xml:space="preserve">oginėse akcijose, projektuose. </w:t>
            </w:r>
          </w:p>
        </w:tc>
        <w:tc>
          <w:tcPr>
            <w:tcW w:w="2835" w:type="dxa"/>
          </w:tcPr>
          <w:p w:rsidR="00FF69F9" w:rsidRPr="00FF69F9" w:rsidRDefault="00FF69F9" w:rsidP="007E5831">
            <w:pPr>
              <w:pStyle w:val="Default"/>
              <w:ind w:firstLine="34"/>
              <w:jc w:val="both"/>
            </w:pPr>
            <w:r w:rsidRPr="00FF69F9">
              <w:t xml:space="preserve">Klasių auklėtojai, biologijos mokytojai, direktoriaus pavaduotojas ūkio reikalams, direktoriaus pavaduotojai ugdymui </w:t>
            </w:r>
          </w:p>
        </w:tc>
      </w:tr>
      <w:tr w:rsidR="00FF69F9" w:rsidRPr="00FF69F9" w:rsidTr="00641D9C">
        <w:trPr>
          <w:trHeight w:val="833"/>
        </w:trPr>
        <w:tc>
          <w:tcPr>
            <w:tcW w:w="1384" w:type="dxa"/>
          </w:tcPr>
          <w:p w:rsidR="00FF69F9" w:rsidRPr="00FF69F9" w:rsidRDefault="00FF69F9" w:rsidP="00493277">
            <w:pPr>
              <w:pStyle w:val="Default"/>
              <w:jc w:val="both"/>
            </w:pPr>
            <w:r w:rsidRPr="00FF69F9">
              <w:t xml:space="preserve">Projektinė veikla </w:t>
            </w:r>
          </w:p>
        </w:tc>
        <w:tc>
          <w:tcPr>
            <w:tcW w:w="5528" w:type="dxa"/>
          </w:tcPr>
          <w:p w:rsidR="00FF69F9" w:rsidRPr="00FF69F9" w:rsidRDefault="00FF69F9" w:rsidP="00641D9C">
            <w:pPr>
              <w:pStyle w:val="Default"/>
              <w:ind w:firstLine="176"/>
              <w:jc w:val="both"/>
            </w:pPr>
            <w:r w:rsidRPr="00FF69F9">
              <w:t> dalyva</w:t>
            </w:r>
            <w:r w:rsidRPr="00493277">
              <w:t>vimas pilietinio ugdymo, preven</w:t>
            </w:r>
            <w:r w:rsidRPr="00FF69F9">
              <w:t>ciniuose, soci</w:t>
            </w:r>
            <w:r w:rsidRPr="00493277">
              <w:t>aliniuose, profesinio orientavi</w:t>
            </w:r>
            <w:r w:rsidRPr="00FF69F9">
              <w:t xml:space="preserve">mo projektuose; </w:t>
            </w:r>
          </w:p>
          <w:p w:rsidR="00FF69F9" w:rsidRPr="00493277" w:rsidRDefault="00FF69F9" w:rsidP="00641D9C">
            <w:pPr>
              <w:pStyle w:val="Default"/>
              <w:ind w:firstLine="176"/>
              <w:jc w:val="both"/>
            </w:pPr>
            <w:r w:rsidRPr="00FF69F9">
              <w:t xml:space="preserve"> </w:t>
            </w:r>
            <w:r w:rsidRPr="00493277">
              <w:t>progimnazijos, miesto, savivaldybės, respublikos  renginių organizavimas.</w:t>
            </w:r>
          </w:p>
          <w:p w:rsidR="00FF69F9" w:rsidRPr="00493277" w:rsidRDefault="00FF69F9" w:rsidP="00641D9C">
            <w:pPr>
              <w:pStyle w:val="Default"/>
              <w:ind w:firstLine="176"/>
              <w:jc w:val="both"/>
            </w:pPr>
            <w:r w:rsidRPr="00FF69F9">
              <w:t> renginių organizavimas</w:t>
            </w:r>
            <w:r w:rsidRPr="00493277">
              <w:t xml:space="preserve">,  </w:t>
            </w:r>
          </w:p>
          <w:p w:rsidR="00FF69F9" w:rsidRPr="00FF69F9" w:rsidRDefault="00FF69F9" w:rsidP="00641D9C">
            <w:pPr>
              <w:pStyle w:val="Default"/>
              <w:ind w:firstLine="176"/>
              <w:jc w:val="both"/>
            </w:pPr>
            <w:r w:rsidRPr="00493277">
              <w:t> parodų rengimas, stendų, laikraščių leidimas</w:t>
            </w:r>
            <w:r w:rsidRPr="00FF69F9">
              <w:t xml:space="preserve">; </w:t>
            </w:r>
          </w:p>
        </w:tc>
        <w:tc>
          <w:tcPr>
            <w:tcW w:w="2835" w:type="dxa"/>
          </w:tcPr>
          <w:p w:rsidR="00FF69F9" w:rsidRPr="00FF69F9" w:rsidRDefault="00FF69F9" w:rsidP="007E5831">
            <w:pPr>
              <w:pStyle w:val="Default"/>
              <w:jc w:val="both"/>
            </w:pPr>
            <w:r w:rsidRPr="00FF69F9">
              <w:t xml:space="preserve">Administracija, socialinis pedagogas, psichologas, specialusis pedagogas, dalykų mokytojai, klasių auklėtojai, neformaliojo švietimo būrelių vadovai </w:t>
            </w:r>
          </w:p>
        </w:tc>
      </w:tr>
      <w:tr w:rsidR="00FF69F9" w:rsidRPr="00FF69F9" w:rsidTr="00641D9C">
        <w:trPr>
          <w:trHeight w:val="834"/>
        </w:trPr>
        <w:tc>
          <w:tcPr>
            <w:tcW w:w="1384" w:type="dxa"/>
          </w:tcPr>
          <w:p w:rsidR="00FF69F9" w:rsidRPr="00FF69F9" w:rsidRDefault="00FF69F9" w:rsidP="00493277">
            <w:pPr>
              <w:pStyle w:val="Default"/>
              <w:jc w:val="both"/>
            </w:pPr>
            <w:r w:rsidRPr="00FF69F9">
              <w:t xml:space="preserve">Socialinė </w:t>
            </w:r>
            <w:r w:rsidRPr="00493277">
              <w:t xml:space="preserve">ir </w:t>
            </w:r>
            <w:r w:rsidRPr="00FF69F9">
              <w:t xml:space="preserve">pedagoginės pagalbos veikla </w:t>
            </w:r>
          </w:p>
        </w:tc>
        <w:tc>
          <w:tcPr>
            <w:tcW w:w="5528" w:type="dxa"/>
          </w:tcPr>
          <w:p w:rsidR="00FF69F9" w:rsidRPr="00493277" w:rsidRDefault="00FF69F9" w:rsidP="00641D9C">
            <w:pPr>
              <w:pStyle w:val="Default"/>
              <w:ind w:firstLine="176"/>
              <w:jc w:val="both"/>
            </w:pPr>
            <w:r w:rsidRPr="00FF69F9">
              <w:t></w:t>
            </w:r>
            <w:r w:rsidRPr="00493277">
              <w:t xml:space="preserve"> Dalyvavimas maisto banko akcijose, gerumo akcijose, mugėse. </w:t>
            </w:r>
          </w:p>
          <w:p w:rsidR="00FF69F9" w:rsidRPr="00493277" w:rsidRDefault="00FF69F9" w:rsidP="00641D9C">
            <w:pPr>
              <w:pStyle w:val="Default"/>
              <w:ind w:firstLine="176"/>
              <w:jc w:val="both"/>
            </w:pPr>
            <w:r w:rsidRPr="00FF69F9">
              <w:t></w:t>
            </w:r>
            <w:r w:rsidRPr="00493277">
              <w:t>Savanoriškas darbas organizacijose.</w:t>
            </w:r>
          </w:p>
          <w:p w:rsidR="00FF69F9" w:rsidRPr="00FF69F9" w:rsidRDefault="00FF69F9" w:rsidP="00641D9C">
            <w:pPr>
              <w:pStyle w:val="Default"/>
              <w:ind w:firstLine="176"/>
              <w:jc w:val="both"/>
            </w:pPr>
            <w:r w:rsidRPr="00FF69F9">
              <w:t></w:t>
            </w:r>
            <w:r w:rsidRPr="00493277">
              <w:t>kitų klasių valandėlių organizavimas</w:t>
            </w:r>
          </w:p>
          <w:p w:rsidR="00FF69F9" w:rsidRPr="00FF69F9" w:rsidRDefault="00FF69F9" w:rsidP="00641D9C">
            <w:pPr>
              <w:pStyle w:val="Default"/>
              <w:ind w:firstLine="176"/>
              <w:jc w:val="both"/>
            </w:pPr>
            <w:r w:rsidRPr="00FF69F9">
              <w:t> individuali pagalba mokymosi sunkumų turintiems ar žemesnių klasių mokiniams</w:t>
            </w:r>
            <w:r w:rsidRPr="00493277">
              <w:t>, pailgintos grupės veiklų organizavimas</w:t>
            </w:r>
            <w:r w:rsidRPr="00FF69F9">
              <w:t xml:space="preserve">; </w:t>
            </w:r>
          </w:p>
          <w:p w:rsidR="00FF69F9" w:rsidRPr="00FF69F9" w:rsidRDefault="00FF69F9" w:rsidP="00641D9C">
            <w:pPr>
              <w:pStyle w:val="Default"/>
              <w:ind w:firstLine="176"/>
              <w:jc w:val="both"/>
            </w:pPr>
            <w:r w:rsidRPr="00FF69F9">
              <w:t xml:space="preserve"> pagalba pradinių klasių mokytojoms; </w:t>
            </w:r>
          </w:p>
          <w:p w:rsidR="00FF69F9" w:rsidRPr="00FF69F9" w:rsidRDefault="00FF69F9" w:rsidP="00641D9C">
            <w:pPr>
              <w:pStyle w:val="Default"/>
              <w:ind w:firstLine="176"/>
              <w:jc w:val="both"/>
            </w:pPr>
            <w:r w:rsidRPr="00FF69F9">
              <w:t> pagalba 5–</w:t>
            </w:r>
            <w:r w:rsidRPr="00493277">
              <w:t>8</w:t>
            </w:r>
            <w:r w:rsidRPr="00FF69F9">
              <w:t xml:space="preserve"> klasių auklėtojoms organizuojant renginius, išvykas; </w:t>
            </w:r>
          </w:p>
          <w:p w:rsidR="00FF69F9" w:rsidRPr="00FF69F9" w:rsidRDefault="00FF69F9" w:rsidP="00641D9C">
            <w:pPr>
              <w:pStyle w:val="Default"/>
              <w:ind w:firstLine="176"/>
              <w:jc w:val="both"/>
            </w:pPr>
            <w:r w:rsidRPr="00FF69F9">
              <w:t> pagalba organizuojant sportinę</w:t>
            </w:r>
            <w:r w:rsidRPr="00493277">
              <w:t>, kultūrinę veiklą</w:t>
            </w:r>
            <w:r w:rsidRPr="00FF69F9">
              <w:t xml:space="preserve">. </w:t>
            </w:r>
          </w:p>
        </w:tc>
        <w:tc>
          <w:tcPr>
            <w:tcW w:w="2835" w:type="dxa"/>
          </w:tcPr>
          <w:p w:rsidR="00FF69F9" w:rsidRPr="00FF69F9" w:rsidRDefault="00FF69F9" w:rsidP="00641D9C">
            <w:pPr>
              <w:pStyle w:val="Default"/>
              <w:jc w:val="both"/>
            </w:pPr>
            <w:r w:rsidRPr="00FF69F9">
              <w:t xml:space="preserve">Dalykų mokytojai, socialinis pedagogas, psichologas, neformaliojo ugdymo būrelių vadovai, kūno kultūros mokytojai </w:t>
            </w:r>
          </w:p>
        </w:tc>
      </w:tr>
      <w:tr w:rsidR="00FF69F9" w:rsidRPr="00FF69F9" w:rsidTr="00641D9C">
        <w:trPr>
          <w:trHeight w:val="1404"/>
        </w:trPr>
        <w:tc>
          <w:tcPr>
            <w:tcW w:w="1384" w:type="dxa"/>
          </w:tcPr>
          <w:p w:rsidR="00FF69F9" w:rsidRPr="00FF69F9" w:rsidRDefault="00FF69F9" w:rsidP="00493277">
            <w:pPr>
              <w:pStyle w:val="Default"/>
              <w:ind w:firstLine="317"/>
              <w:jc w:val="both"/>
            </w:pPr>
            <w:r w:rsidRPr="00FF69F9">
              <w:t xml:space="preserve">Kita veikla </w:t>
            </w:r>
          </w:p>
        </w:tc>
        <w:tc>
          <w:tcPr>
            <w:tcW w:w="5528" w:type="dxa"/>
          </w:tcPr>
          <w:p w:rsidR="00FF69F9" w:rsidRPr="00FF69F9" w:rsidRDefault="00FF69F9" w:rsidP="00641D9C">
            <w:pPr>
              <w:pStyle w:val="Default"/>
              <w:ind w:firstLine="176"/>
              <w:jc w:val="both"/>
            </w:pPr>
            <w:r w:rsidRPr="00FF69F9">
              <w:t xml:space="preserve"> atstovavimas mokyklai vykdant visuomeninę veiklą (akcijos, žygiai, minėjimai); </w:t>
            </w:r>
          </w:p>
          <w:p w:rsidR="00FF69F9" w:rsidRPr="00FF69F9" w:rsidRDefault="00FF69F9" w:rsidP="00641D9C">
            <w:pPr>
              <w:pStyle w:val="Default"/>
              <w:ind w:firstLine="176"/>
              <w:jc w:val="both"/>
            </w:pPr>
            <w:r w:rsidRPr="00FF69F9">
              <w:t xml:space="preserve"> </w:t>
            </w:r>
            <w:r w:rsidR="00493277" w:rsidRPr="00493277">
              <w:t>pagalba klasės vadovui, mokytojams, kitam personalui tvarkant dokumentus, atliekant raštvedybos darbus, apklausas ir pan.</w:t>
            </w:r>
          </w:p>
          <w:p w:rsidR="00FF69F9" w:rsidRPr="00FF69F9" w:rsidRDefault="00FF69F9" w:rsidP="00641D9C">
            <w:pPr>
              <w:pStyle w:val="Default"/>
              <w:ind w:firstLine="176"/>
              <w:jc w:val="both"/>
            </w:pPr>
            <w:r w:rsidRPr="00FF69F9">
              <w:t xml:space="preserve"> pagalba mokykloje organizuojamuose renginiuose (budėjimas, svečių registravimas ir kt. darbai); </w:t>
            </w:r>
          </w:p>
          <w:p w:rsidR="00FF69F9" w:rsidRPr="00FF69F9" w:rsidRDefault="00FF69F9" w:rsidP="00641D9C">
            <w:pPr>
              <w:pStyle w:val="Default"/>
              <w:ind w:firstLine="176"/>
              <w:jc w:val="both"/>
            </w:pPr>
            <w:r w:rsidRPr="00FF69F9">
              <w:t xml:space="preserve"> pagalba organizuojant mokykloje apklausas, tyrimus bei juos apibendrinant; </w:t>
            </w:r>
          </w:p>
          <w:p w:rsidR="00FF69F9" w:rsidRPr="00FF69F9" w:rsidRDefault="00FF69F9" w:rsidP="00641D9C">
            <w:pPr>
              <w:pStyle w:val="Default"/>
              <w:ind w:firstLine="176"/>
              <w:jc w:val="both"/>
            </w:pPr>
            <w:r w:rsidRPr="00FF69F9">
              <w:t> aktyvi veikla mokyklos savivaldoje</w:t>
            </w:r>
            <w:r w:rsidR="00493277" w:rsidRPr="00493277">
              <w:t xml:space="preserve"> (2 val.)</w:t>
            </w:r>
            <w:r w:rsidRPr="00FF69F9">
              <w:t xml:space="preserve">; </w:t>
            </w:r>
          </w:p>
          <w:p w:rsidR="00FF69F9" w:rsidRPr="00FF69F9" w:rsidRDefault="00FF69F9" w:rsidP="00641D9C">
            <w:pPr>
              <w:pStyle w:val="Default"/>
              <w:ind w:firstLine="176"/>
              <w:jc w:val="both"/>
            </w:pPr>
            <w:r w:rsidRPr="00FF69F9">
              <w:t xml:space="preserve"> judriųjų pertraukų organizavimas. </w:t>
            </w:r>
          </w:p>
          <w:p w:rsidR="00FF69F9" w:rsidRDefault="00493277" w:rsidP="00641D9C">
            <w:pPr>
              <w:pStyle w:val="Default"/>
              <w:ind w:firstLine="176"/>
              <w:jc w:val="both"/>
            </w:pPr>
            <w:r w:rsidRPr="00FF69F9">
              <w:t></w:t>
            </w:r>
            <w:r w:rsidRPr="00493277">
              <w:t>Darbas mobiliose, pagalbos komandose.</w:t>
            </w:r>
          </w:p>
          <w:p w:rsidR="007E5831" w:rsidRPr="00FF69F9" w:rsidRDefault="007E5831" w:rsidP="00641D9C">
            <w:pPr>
              <w:pStyle w:val="Default"/>
              <w:ind w:firstLine="176"/>
              <w:jc w:val="both"/>
            </w:pPr>
            <w:r w:rsidRPr="00FF69F9">
              <w:t></w:t>
            </w:r>
            <w:r>
              <w:t>Kita veikla pagal veiklos vadovo, mokinio susitarimus</w:t>
            </w:r>
          </w:p>
        </w:tc>
        <w:tc>
          <w:tcPr>
            <w:tcW w:w="2835" w:type="dxa"/>
          </w:tcPr>
          <w:p w:rsidR="00FF69F9" w:rsidRPr="00FF69F9" w:rsidRDefault="00FF69F9" w:rsidP="00641D9C">
            <w:pPr>
              <w:pStyle w:val="Default"/>
              <w:jc w:val="both"/>
            </w:pPr>
            <w:r w:rsidRPr="00FF69F9">
              <w:t xml:space="preserve">Klasių auklėtojai, dalykų mokytojai, direktoriaus pavaduotojai ugdymui, mokinių tarybos ir moksleivių klubo „MES“ koordinatorius </w:t>
            </w:r>
          </w:p>
        </w:tc>
      </w:tr>
    </w:tbl>
    <w:p w:rsidR="00FF69F9" w:rsidRPr="00176B8F" w:rsidRDefault="00FF69F9" w:rsidP="00573FB3">
      <w:pPr>
        <w:pStyle w:val="Default"/>
        <w:ind w:firstLine="567"/>
        <w:jc w:val="both"/>
      </w:pPr>
    </w:p>
    <w:p w:rsidR="00786ADF" w:rsidRDefault="00786ADF" w:rsidP="003A6CEA">
      <w:pPr>
        <w:pStyle w:val="Default"/>
        <w:ind w:firstLine="567"/>
        <w:jc w:val="center"/>
        <w:rPr>
          <w:b/>
          <w:bCs/>
        </w:rPr>
      </w:pPr>
    </w:p>
    <w:p w:rsidR="00786ADF" w:rsidRDefault="000F75AB" w:rsidP="003A6CEA">
      <w:pPr>
        <w:pStyle w:val="Default"/>
        <w:ind w:firstLine="567"/>
        <w:jc w:val="center"/>
        <w:rPr>
          <w:b/>
          <w:bCs/>
        </w:rPr>
      </w:pPr>
      <w:r w:rsidRPr="00176B8F">
        <w:rPr>
          <w:b/>
          <w:bCs/>
        </w:rPr>
        <w:t xml:space="preserve">VI. </w:t>
      </w:r>
      <w:r w:rsidR="00DA6A5E">
        <w:rPr>
          <w:b/>
          <w:bCs/>
        </w:rPr>
        <w:t xml:space="preserve"> </w:t>
      </w:r>
      <w:r w:rsidRPr="00176B8F">
        <w:rPr>
          <w:b/>
          <w:bCs/>
        </w:rPr>
        <w:t>BAIGIAMOSIOS NUOSTATOS</w:t>
      </w:r>
    </w:p>
    <w:p w:rsidR="00056059" w:rsidRDefault="00056059" w:rsidP="003A6CEA">
      <w:pPr>
        <w:pStyle w:val="Default"/>
        <w:ind w:firstLine="567"/>
        <w:jc w:val="center"/>
        <w:rPr>
          <w:b/>
          <w:bCs/>
        </w:rPr>
      </w:pPr>
    </w:p>
    <w:p w:rsidR="000F75AB" w:rsidRDefault="00BD620A" w:rsidP="003A6CEA">
      <w:pPr>
        <w:pStyle w:val="Default"/>
        <w:ind w:firstLine="567"/>
      </w:pPr>
      <w:r>
        <w:t>23</w:t>
      </w:r>
      <w:r w:rsidR="000F75AB" w:rsidRPr="00176B8F">
        <w:t xml:space="preserve">. Aprašu vadovaujasi </w:t>
      </w:r>
      <w:r w:rsidR="006452BA">
        <w:t>pro</w:t>
      </w:r>
      <w:r w:rsidR="000F75AB" w:rsidRPr="00176B8F">
        <w:t>gimnazijos</w:t>
      </w:r>
      <w:r w:rsidR="00AB4C32">
        <w:t xml:space="preserve"> administracija, klasių </w:t>
      </w:r>
      <w:r w:rsidR="000F75AB" w:rsidRPr="00176B8F">
        <w:t xml:space="preserve"> vadovai, </w:t>
      </w:r>
      <w:r w:rsidR="00786ADF">
        <w:t>pagalbos mokiniui specialistai, pedagogai</w:t>
      </w:r>
      <w:r w:rsidR="000F75AB" w:rsidRPr="00176B8F">
        <w:t xml:space="preserve">, mokiniai. </w:t>
      </w:r>
    </w:p>
    <w:p w:rsidR="000F75AB" w:rsidRDefault="00BD620A" w:rsidP="009C3D89">
      <w:pPr>
        <w:tabs>
          <w:tab w:val="left" w:pos="-5954"/>
          <w:tab w:val="num" w:pos="7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786ADF">
        <w:rPr>
          <w:rFonts w:ascii="Times New Roman" w:hAnsi="Times New Roman" w:cs="Times New Roman"/>
          <w:sz w:val="24"/>
          <w:szCs w:val="24"/>
        </w:rPr>
        <w:t xml:space="preserve">. </w:t>
      </w:r>
      <w:r w:rsidR="00786ADF" w:rsidRPr="00786ADF">
        <w:rPr>
          <w:rFonts w:ascii="Times New Roman" w:hAnsi="Times New Roman" w:cs="Times New Roman"/>
          <w:sz w:val="24"/>
          <w:szCs w:val="24"/>
        </w:rPr>
        <w:t>Mokslo metų pabaigoje daugiausiai valandų surinkusius mokinius klasės auklėtojas gali siūlyti mokyklos direktoriui apdovanoti padėkomis.</w:t>
      </w:r>
    </w:p>
    <w:p w:rsidR="00493277" w:rsidRDefault="00493277" w:rsidP="009C3D89">
      <w:pPr>
        <w:tabs>
          <w:tab w:val="left" w:pos="-5954"/>
          <w:tab w:val="num" w:pos="7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3277" w:rsidRDefault="00493277" w:rsidP="009C3D89">
      <w:pPr>
        <w:tabs>
          <w:tab w:val="left" w:pos="-5954"/>
          <w:tab w:val="num" w:pos="7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3277" w:rsidRDefault="00493277" w:rsidP="00493277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E5831" w:rsidRDefault="007E5831" w:rsidP="00493277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831" w:rsidRDefault="007E5831" w:rsidP="00493277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831" w:rsidRDefault="007E5831" w:rsidP="00493277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831" w:rsidRDefault="007E5831" w:rsidP="00493277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831" w:rsidRDefault="007E5831" w:rsidP="00493277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831" w:rsidRDefault="007E5831" w:rsidP="00493277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831" w:rsidRDefault="007E5831" w:rsidP="00493277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831" w:rsidRDefault="007E5831" w:rsidP="00493277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831" w:rsidRDefault="007E5831" w:rsidP="00493277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831" w:rsidRDefault="007E5831" w:rsidP="00493277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831" w:rsidRDefault="007E5831" w:rsidP="00493277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831" w:rsidRDefault="007E5831" w:rsidP="00493277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831" w:rsidRDefault="007E5831" w:rsidP="00493277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831" w:rsidRDefault="007E5831" w:rsidP="00493277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831" w:rsidRDefault="007E5831" w:rsidP="00493277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831" w:rsidRDefault="007E5831" w:rsidP="00493277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831" w:rsidRDefault="007E5831" w:rsidP="00493277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831" w:rsidRDefault="007E5831" w:rsidP="00493277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831" w:rsidRDefault="007E5831" w:rsidP="00493277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831" w:rsidRDefault="007E5831" w:rsidP="00493277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831" w:rsidRDefault="007E5831" w:rsidP="00493277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831" w:rsidRDefault="007E5831" w:rsidP="00493277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831" w:rsidRDefault="007E5831" w:rsidP="00493277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831" w:rsidRDefault="007E5831" w:rsidP="00493277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831" w:rsidRDefault="007E5831" w:rsidP="00493277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831" w:rsidRDefault="007E5831" w:rsidP="00493277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831" w:rsidRDefault="007E5831" w:rsidP="00493277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831" w:rsidRDefault="007E5831" w:rsidP="00493277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831" w:rsidRDefault="007E5831" w:rsidP="00493277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831" w:rsidRDefault="007E5831" w:rsidP="00493277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831" w:rsidRDefault="007E5831" w:rsidP="00493277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831" w:rsidRDefault="007E5831" w:rsidP="00493277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831" w:rsidRDefault="007E5831" w:rsidP="00493277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831" w:rsidRDefault="007E5831" w:rsidP="00493277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831" w:rsidRDefault="007E5831" w:rsidP="00493277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831" w:rsidRDefault="007E5831" w:rsidP="00493277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831" w:rsidRDefault="007E5831" w:rsidP="00493277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831" w:rsidRDefault="007E5831" w:rsidP="00493277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831" w:rsidRDefault="007E5831" w:rsidP="00493277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831" w:rsidRDefault="007E5831" w:rsidP="00493277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831" w:rsidRDefault="007E5831" w:rsidP="00493277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831" w:rsidRDefault="007E5831" w:rsidP="00493277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831" w:rsidRDefault="007E5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E5831" w:rsidRDefault="007E5831" w:rsidP="00493277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7E5831" w:rsidSect="00573FB3">
          <w:pgSz w:w="11906" w:h="16838"/>
          <w:pgMar w:top="567" w:right="567" w:bottom="567" w:left="1701" w:header="567" w:footer="567" w:gutter="0"/>
          <w:cols w:space="1296"/>
          <w:docGrid w:linePitch="360"/>
        </w:sectPr>
      </w:pPr>
    </w:p>
    <w:p w:rsidR="007E5831" w:rsidRDefault="007E5831" w:rsidP="00493277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831" w:rsidRDefault="007E5831" w:rsidP="00493277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831" w:rsidRDefault="007E5831" w:rsidP="007E5831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priedas</w:t>
      </w:r>
    </w:p>
    <w:p w:rsidR="007E5831" w:rsidRDefault="007E5831" w:rsidP="00493277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831" w:rsidRPr="007E5831" w:rsidRDefault="007E5831" w:rsidP="00493277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7E5831">
        <w:rPr>
          <w:rFonts w:ascii="Times New Roman" w:hAnsi="Times New Roman" w:cs="Times New Roman"/>
          <w:b/>
          <w:sz w:val="36"/>
          <w:szCs w:val="24"/>
        </w:rPr>
        <w:t>SOCIALINĖ - PILIETINĖ VEIKLA</w:t>
      </w:r>
    </w:p>
    <w:p w:rsidR="007E5831" w:rsidRDefault="007E5831" w:rsidP="00493277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7E5831" w:rsidRPr="007E5831" w:rsidRDefault="007E5831" w:rsidP="00493277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7E5831">
        <w:rPr>
          <w:rFonts w:ascii="Times New Roman" w:hAnsi="Times New Roman" w:cs="Times New Roman"/>
          <w:sz w:val="32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32"/>
          <w:szCs w:val="24"/>
        </w:rPr>
        <w:t>..</w:t>
      </w:r>
      <w:r w:rsidRPr="007E5831">
        <w:rPr>
          <w:rFonts w:ascii="Times New Roman" w:hAnsi="Times New Roman" w:cs="Times New Roman"/>
          <w:sz w:val="32"/>
          <w:szCs w:val="24"/>
        </w:rPr>
        <w:t>......</w:t>
      </w:r>
    </w:p>
    <w:p w:rsidR="007E5831" w:rsidRPr="007E5831" w:rsidRDefault="007E5831" w:rsidP="00493277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7E5831">
        <w:rPr>
          <w:rFonts w:ascii="Times New Roman" w:hAnsi="Times New Roman" w:cs="Times New Roman"/>
          <w:sz w:val="32"/>
          <w:szCs w:val="24"/>
        </w:rPr>
        <w:t>vardas, pavardė, klasė</w:t>
      </w:r>
    </w:p>
    <w:p w:rsidR="007E5831" w:rsidRDefault="007E5831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tbl>
      <w:tblPr>
        <w:tblStyle w:val="Lentelstinklelis"/>
        <w:tblW w:w="9847" w:type="dxa"/>
        <w:tblInd w:w="-459" w:type="dxa"/>
        <w:tblLook w:val="04A0" w:firstRow="1" w:lastRow="0" w:firstColumn="1" w:lastColumn="0" w:noHBand="0" w:noVBand="1"/>
      </w:tblPr>
      <w:tblGrid>
        <w:gridCol w:w="629"/>
        <w:gridCol w:w="3824"/>
        <w:gridCol w:w="1217"/>
        <w:gridCol w:w="2343"/>
        <w:gridCol w:w="1834"/>
      </w:tblGrid>
      <w:tr w:rsidR="007E5831" w:rsidRPr="007E5831" w:rsidTr="007E5831">
        <w:trPr>
          <w:trHeight w:val="876"/>
        </w:trPr>
        <w:tc>
          <w:tcPr>
            <w:tcW w:w="602" w:type="dxa"/>
          </w:tcPr>
          <w:p w:rsidR="007E5831" w:rsidRPr="007E5831" w:rsidRDefault="007E5831" w:rsidP="007E5831">
            <w:pPr>
              <w:tabs>
                <w:tab w:val="left" w:pos="-59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831">
              <w:rPr>
                <w:rFonts w:ascii="Times New Roman" w:hAnsi="Times New Roman" w:cs="Times New Roman"/>
                <w:b/>
                <w:sz w:val="28"/>
                <w:szCs w:val="28"/>
              </w:rPr>
              <w:t>Eil. Nr.</w:t>
            </w:r>
          </w:p>
        </w:tc>
        <w:tc>
          <w:tcPr>
            <w:tcW w:w="3841" w:type="dxa"/>
          </w:tcPr>
          <w:p w:rsidR="007E5831" w:rsidRPr="007E5831" w:rsidRDefault="007E5831" w:rsidP="007E5831">
            <w:pPr>
              <w:tabs>
                <w:tab w:val="left" w:pos="-59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831">
              <w:rPr>
                <w:rFonts w:ascii="Times New Roman" w:hAnsi="Times New Roman" w:cs="Times New Roman"/>
                <w:b/>
                <w:sz w:val="28"/>
                <w:szCs w:val="28"/>
              </w:rPr>
              <w:t>Atlikta veikla</w:t>
            </w:r>
          </w:p>
        </w:tc>
        <w:tc>
          <w:tcPr>
            <w:tcW w:w="1218" w:type="dxa"/>
          </w:tcPr>
          <w:p w:rsidR="007E5831" w:rsidRPr="007E5831" w:rsidRDefault="007E5831" w:rsidP="007E5831">
            <w:pPr>
              <w:tabs>
                <w:tab w:val="left" w:pos="-59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831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7E58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trukmė</w:t>
            </w:r>
            <w:r w:rsidRPr="007E58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8" w:type="dxa"/>
          </w:tcPr>
          <w:p w:rsidR="007E5831" w:rsidRPr="007E5831" w:rsidRDefault="007E5831" w:rsidP="007E5831">
            <w:pPr>
              <w:tabs>
                <w:tab w:val="left" w:pos="-59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831">
              <w:rPr>
                <w:rFonts w:ascii="Times New Roman" w:hAnsi="Times New Roman" w:cs="Times New Roman"/>
                <w:b/>
                <w:sz w:val="28"/>
                <w:szCs w:val="28"/>
              </w:rPr>
              <w:t>Veiklos vadovas, kuratorius</w:t>
            </w:r>
          </w:p>
        </w:tc>
        <w:tc>
          <w:tcPr>
            <w:tcW w:w="1838" w:type="dxa"/>
          </w:tcPr>
          <w:p w:rsidR="007E5831" w:rsidRPr="007E5831" w:rsidRDefault="007E5831" w:rsidP="007E5831">
            <w:pPr>
              <w:tabs>
                <w:tab w:val="left" w:pos="-59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Vadovo parašas</w:t>
            </w:r>
          </w:p>
        </w:tc>
      </w:tr>
      <w:tr w:rsidR="007E5831" w:rsidRPr="007E5831" w:rsidTr="007E5831">
        <w:trPr>
          <w:trHeight w:val="880"/>
        </w:trPr>
        <w:tc>
          <w:tcPr>
            <w:tcW w:w="602" w:type="dxa"/>
          </w:tcPr>
          <w:p w:rsidR="007E5831" w:rsidRPr="007E5831" w:rsidRDefault="007E5831" w:rsidP="007E5831">
            <w:pPr>
              <w:tabs>
                <w:tab w:val="left" w:pos="-59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1" w:type="dxa"/>
          </w:tcPr>
          <w:p w:rsidR="007E5831" w:rsidRPr="007E5831" w:rsidRDefault="007E5831" w:rsidP="007E5831">
            <w:pPr>
              <w:tabs>
                <w:tab w:val="left" w:pos="-59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7E5831" w:rsidRPr="007E5831" w:rsidRDefault="007E5831" w:rsidP="007E5831">
            <w:pPr>
              <w:tabs>
                <w:tab w:val="left" w:pos="-59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7E5831" w:rsidRPr="007E5831" w:rsidRDefault="007E5831" w:rsidP="007E5831">
            <w:pPr>
              <w:tabs>
                <w:tab w:val="left" w:pos="-59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7E5831" w:rsidRPr="007E5831" w:rsidRDefault="007E5831" w:rsidP="007E5831">
            <w:pPr>
              <w:tabs>
                <w:tab w:val="left" w:pos="-59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831" w:rsidRPr="007E5831" w:rsidTr="007E5831">
        <w:trPr>
          <w:trHeight w:val="880"/>
        </w:trPr>
        <w:tc>
          <w:tcPr>
            <w:tcW w:w="602" w:type="dxa"/>
          </w:tcPr>
          <w:p w:rsidR="007E5831" w:rsidRPr="007E5831" w:rsidRDefault="007E5831" w:rsidP="007E5831">
            <w:pPr>
              <w:tabs>
                <w:tab w:val="left" w:pos="-59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1" w:type="dxa"/>
          </w:tcPr>
          <w:p w:rsidR="007E5831" w:rsidRPr="007E5831" w:rsidRDefault="007E5831" w:rsidP="007E5831">
            <w:pPr>
              <w:tabs>
                <w:tab w:val="left" w:pos="-59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7E5831" w:rsidRPr="007E5831" w:rsidRDefault="007E5831" w:rsidP="007E5831">
            <w:pPr>
              <w:tabs>
                <w:tab w:val="left" w:pos="-59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7E5831" w:rsidRPr="007E5831" w:rsidRDefault="007E5831" w:rsidP="007E5831">
            <w:pPr>
              <w:tabs>
                <w:tab w:val="left" w:pos="-59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7E5831" w:rsidRPr="007E5831" w:rsidRDefault="007E5831" w:rsidP="007E5831">
            <w:pPr>
              <w:tabs>
                <w:tab w:val="left" w:pos="-59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831" w:rsidRPr="007E5831" w:rsidTr="007E5831">
        <w:trPr>
          <w:trHeight w:val="880"/>
        </w:trPr>
        <w:tc>
          <w:tcPr>
            <w:tcW w:w="602" w:type="dxa"/>
          </w:tcPr>
          <w:p w:rsidR="007E5831" w:rsidRPr="007E5831" w:rsidRDefault="007E5831" w:rsidP="007E5831">
            <w:pPr>
              <w:tabs>
                <w:tab w:val="left" w:pos="-59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1" w:type="dxa"/>
          </w:tcPr>
          <w:p w:rsidR="007E5831" w:rsidRPr="007E5831" w:rsidRDefault="007E5831" w:rsidP="007E5831">
            <w:pPr>
              <w:tabs>
                <w:tab w:val="left" w:pos="-59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7E5831" w:rsidRPr="007E5831" w:rsidRDefault="007E5831" w:rsidP="007E5831">
            <w:pPr>
              <w:tabs>
                <w:tab w:val="left" w:pos="-59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7E5831" w:rsidRPr="007E5831" w:rsidRDefault="007E5831" w:rsidP="007E5831">
            <w:pPr>
              <w:tabs>
                <w:tab w:val="left" w:pos="-59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7E5831" w:rsidRPr="007E5831" w:rsidRDefault="007E5831" w:rsidP="007E5831">
            <w:pPr>
              <w:tabs>
                <w:tab w:val="left" w:pos="-59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831" w:rsidRPr="007E5831" w:rsidTr="007E5831">
        <w:trPr>
          <w:trHeight w:val="880"/>
        </w:trPr>
        <w:tc>
          <w:tcPr>
            <w:tcW w:w="602" w:type="dxa"/>
          </w:tcPr>
          <w:p w:rsidR="007E5831" w:rsidRPr="007E5831" w:rsidRDefault="007E5831" w:rsidP="007E5831">
            <w:pPr>
              <w:tabs>
                <w:tab w:val="left" w:pos="-59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1" w:type="dxa"/>
          </w:tcPr>
          <w:p w:rsidR="007E5831" w:rsidRPr="007E5831" w:rsidRDefault="007E5831" w:rsidP="007E5831">
            <w:pPr>
              <w:tabs>
                <w:tab w:val="left" w:pos="-59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7E5831" w:rsidRPr="007E5831" w:rsidRDefault="007E5831" w:rsidP="007E5831">
            <w:pPr>
              <w:tabs>
                <w:tab w:val="left" w:pos="-59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7E5831" w:rsidRPr="007E5831" w:rsidRDefault="007E5831" w:rsidP="007E5831">
            <w:pPr>
              <w:tabs>
                <w:tab w:val="left" w:pos="-59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7E5831" w:rsidRPr="007E5831" w:rsidRDefault="007E5831" w:rsidP="007E5831">
            <w:pPr>
              <w:tabs>
                <w:tab w:val="left" w:pos="-59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831" w:rsidRPr="007E5831" w:rsidTr="007E5831">
        <w:trPr>
          <w:trHeight w:val="922"/>
        </w:trPr>
        <w:tc>
          <w:tcPr>
            <w:tcW w:w="602" w:type="dxa"/>
          </w:tcPr>
          <w:p w:rsidR="007E5831" w:rsidRPr="007E5831" w:rsidRDefault="007E5831" w:rsidP="007E5831">
            <w:pPr>
              <w:tabs>
                <w:tab w:val="left" w:pos="-59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1" w:type="dxa"/>
          </w:tcPr>
          <w:p w:rsidR="007E5831" w:rsidRPr="007E5831" w:rsidRDefault="007E5831" w:rsidP="007E5831">
            <w:pPr>
              <w:tabs>
                <w:tab w:val="left" w:pos="-59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7E5831" w:rsidRPr="007E5831" w:rsidRDefault="007E5831" w:rsidP="007E5831">
            <w:pPr>
              <w:tabs>
                <w:tab w:val="left" w:pos="-59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7E5831" w:rsidRPr="007E5831" w:rsidRDefault="007E5831" w:rsidP="007E5831">
            <w:pPr>
              <w:tabs>
                <w:tab w:val="left" w:pos="-59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7E5831" w:rsidRPr="007E5831" w:rsidRDefault="007E5831" w:rsidP="007E5831">
            <w:pPr>
              <w:tabs>
                <w:tab w:val="left" w:pos="-59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831" w:rsidRPr="007E5831" w:rsidTr="007E5831">
        <w:trPr>
          <w:trHeight w:val="880"/>
        </w:trPr>
        <w:tc>
          <w:tcPr>
            <w:tcW w:w="602" w:type="dxa"/>
          </w:tcPr>
          <w:p w:rsidR="007E5831" w:rsidRPr="007E5831" w:rsidRDefault="007E5831" w:rsidP="007E5831">
            <w:pPr>
              <w:tabs>
                <w:tab w:val="left" w:pos="-59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1" w:type="dxa"/>
          </w:tcPr>
          <w:p w:rsidR="007E5831" w:rsidRPr="007E5831" w:rsidRDefault="007E5831" w:rsidP="007E5831">
            <w:pPr>
              <w:tabs>
                <w:tab w:val="left" w:pos="-59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7E5831" w:rsidRPr="007E5831" w:rsidRDefault="007E5831" w:rsidP="007E5831">
            <w:pPr>
              <w:tabs>
                <w:tab w:val="left" w:pos="-59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7E5831" w:rsidRPr="007E5831" w:rsidRDefault="007E5831" w:rsidP="007E5831">
            <w:pPr>
              <w:tabs>
                <w:tab w:val="left" w:pos="-59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7E5831" w:rsidRPr="007E5831" w:rsidRDefault="007E5831" w:rsidP="007E5831">
            <w:pPr>
              <w:tabs>
                <w:tab w:val="left" w:pos="-59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831" w:rsidRPr="007E5831" w:rsidTr="007E5831">
        <w:trPr>
          <w:trHeight w:val="880"/>
        </w:trPr>
        <w:tc>
          <w:tcPr>
            <w:tcW w:w="602" w:type="dxa"/>
          </w:tcPr>
          <w:p w:rsidR="007E5831" w:rsidRPr="007E5831" w:rsidRDefault="007E5831" w:rsidP="007E5831">
            <w:pPr>
              <w:tabs>
                <w:tab w:val="left" w:pos="-59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1" w:type="dxa"/>
          </w:tcPr>
          <w:p w:rsidR="007E5831" w:rsidRPr="007E5831" w:rsidRDefault="007E5831" w:rsidP="007E5831">
            <w:pPr>
              <w:tabs>
                <w:tab w:val="left" w:pos="-59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7E5831" w:rsidRPr="007E5831" w:rsidRDefault="007E5831" w:rsidP="007E5831">
            <w:pPr>
              <w:tabs>
                <w:tab w:val="left" w:pos="-59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7E5831" w:rsidRPr="007E5831" w:rsidRDefault="007E5831" w:rsidP="007E5831">
            <w:pPr>
              <w:tabs>
                <w:tab w:val="left" w:pos="-59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7E5831" w:rsidRPr="007E5831" w:rsidRDefault="007E5831" w:rsidP="007E5831">
            <w:pPr>
              <w:tabs>
                <w:tab w:val="left" w:pos="-59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831" w:rsidRPr="007E5831" w:rsidTr="007E5831">
        <w:trPr>
          <w:trHeight w:val="880"/>
        </w:trPr>
        <w:tc>
          <w:tcPr>
            <w:tcW w:w="602" w:type="dxa"/>
          </w:tcPr>
          <w:p w:rsidR="007E5831" w:rsidRPr="007E5831" w:rsidRDefault="007E5831" w:rsidP="007E5831">
            <w:pPr>
              <w:tabs>
                <w:tab w:val="left" w:pos="-59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1" w:type="dxa"/>
          </w:tcPr>
          <w:p w:rsidR="007E5831" w:rsidRPr="007E5831" w:rsidRDefault="007E5831" w:rsidP="007E5831">
            <w:pPr>
              <w:tabs>
                <w:tab w:val="left" w:pos="-59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7E5831" w:rsidRPr="007E5831" w:rsidRDefault="007E5831" w:rsidP="007E5831">
            <w:pPr>
              <w:tabs>
                <w:tab w:val="left" w:pos="-59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7E5831" w:rsidRPr="007E5831" w:rsidRDefault="007E5831" w:rsidP="007E5831">
            <w:pPr>
              <w:tabs>
                <w:tab w:val="left" w:pos="-59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7E5831" w:rsidRPr="007E5831" w:rsidRDefault="007E5831" w:rsidP="007E5831">
            <w:pPr>
              <w:tabs>
                <w:tab w:val="left" w:pos="-59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831" w:rsidRPr="007E5831" w:rsidTr="007E5831">
        <w:trPr>
          <w:trHeight w:val="880"/>
        </w:trPr>
        <w:tc>
          <w:tcPr>
            <w:tcW w:w="602" w:type="dxa"/>
          </w:tcPr>
          <w:p w:rsidR="007E5831" w:rsidRPr="007E5831" w:rsidRDefault="007E5831" w:rsidP="007E5831">
            <w:pPr>
              <w:tabs>
                <w:tab w:val="left" w:pos="-59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1" w:type="dxa"/>
          </w:tcPr>
          <w:p w:rsidR="007E5831" w:rsidRPr="007E5831" w:rsidRDefault="007E5831" w:rsidP="007E5831">
            <w:pPr>
              <w:tabs>
                <w:tab w:val="left" w:pos="-59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7E5831" w:rsidRPr="007E5831" w:rsidRDefault="007E5831" w:rsidP="007E5831">
            <w:pPr>
              <w:tabs>
                <w:tab w:val="left" w:pos="-59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7E5831" w:rsidRPr="007E5831" w:rsidRDefault="007E5831" w:rsidP="007E5831">
            <w:pPr>
              <w:tabs>
                <w:tab w:val="left" w:pos="-59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7E5831" w:rsidRPr="007E5831" w:rsidRDefault="007E5831" w:rsidP="007E5831">
            <w:pPr>
              <w:tabs>
                <w:tab w:val="left" w:pos="-59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831" w:rsidRPr="007E5831" w:rsidTr="007E5831">
        <w:trPr>
          <w:trHeight w:val="880"/>
        </w:trPr>
        <w:tc>
          <w:tcPr>
            <w:tcW w:w="602" w:type="dxa"/>
          </w:tcPr>
          <w:p w:rsidR="007E5831" w:rsidRPr="007E5831" w:rsidRDefault="007E5831" w:rsidP="007E5831">
            <w:pPr>
              <w:tabs>
                <w:tab w:val="left" w:pos="-59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1" w:type="dxa"/>
          </w:tcPr>
          <w:p w:rsidR="007E5831" w:rsidRPr="007E5831" w:rsidRDefault="007E5831" w:rsidP="007E5831">
            <w:pPr>
              <w:tabs>
                <w:tab w:val="left" w:pos="-59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7E5831" w:rsidRPr="007E5831" w:rsidRDefault="007E5831" w:rsidP="007E5831">
            <w:pPr>
              <w:tabs>
                <w:tab w:val="left" w:pos="-59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7E5831" w:rsidRPr="007E5831" w:rsidRDefault="007E5831" w:rsidP="007E5831">
            <w:pPr>
              <w:tabs>
                <w:tab w:val="left" w:pos="-59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7E5831" w:rsidRPr="007E5831" w:rsidRDefault="007E5831" w:rsidP="007E5831">
            <w:pPr>
              <w:tabs>
                <w:tab w:val="left" w:pos="-59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831" w:rsidRDefault="007E5831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7E5831" w:rsidRDefault="007E5831" w:rsidP="007E5831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  <w:t>......................................</w:t>
      </w:r>
    </w:p>
    <w:p w:rsidR="007E5831" w:rsidRPr="007E5831" w:rsidRDefault="007E5831" w:rsidP="007E5831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 w:rsidRPr="007E5831">
        <w:rPr>
          <w:rFonts w:ascii="Times New Roman" w:hAnsi="Times New Roman" w:cs="Times New Roman"/>
          <w:sz w:val="32"/>
          <w:szCs w:val="24"/>
        </w:rPr>
        <w:t>Mokinio parašas</w:t>
      </w:r>
    </w:p>
    <w:sectPr w:rsidR="007E5831" w:rsidRPr="007E5831" w:rsidSect="007E5831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2010F"/>
    <w:multiLevelType w:val="hybridMultilevel"/>
    <w:tmpl w:val="1CDCA9FA"/>
    <w:lvl w:ilvl="0" w:tplc="57FCD22A">
      <w:start w:val="1"/>
      <w:numFmt w:val="upperRoman"/>
      <w:lvlText w:val="%1."/>
      <w:lvlJc w:val="left"/>
      <w:pPr>
        <w:ind w:left="2880" w:hanging="72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3240" w:hanging="360"/>
      </w:pPr>
    </w:lvl>
    <w:lvl w:ilvl="2" w:tplc="0427001B" w:tentative="1">
      <w:start w:val="1"/>
      <w:numFmt w:val="lowerRoman"/>
      <w:lvlText w:val="%3."/>
      <w:lvlJc w:val="right"/>
      <w:pPr>
        <w:ind w:left="3960" w:hanging="180"/>
      </w:pPr>
    </w:lvl>
    <w:lvl w:ilvl="3" w:tplc="0427000F" w:tentative="1">
      <w:start w:val="1"/>
      <w:numFmt w:val="decimal"/>
      <w:lvlText w:val="%4."/>
      <w:lvlJc w:val="left"/>
      <w:pPr>
        <w:ind w:left="4680" w:hanging="360"/>
      </w:pPr>
    </w:lvl>
    <w:lvl w:ilvl="4" w:tplc="04270019" w:tentative="1">
      <w:start w:val="1"/>
      <w:numFmt w:val="lowerLetter"/>
      <w:lvlText w:val="%5."/>
      <w:lvlJc w:val="left"/>
      <w:pPr>
        <w:ind w:left="5400" w:hanging="360"/>
      </w:pPr>
    </w:lvl>
    <w:lvl w:ilvl="5" w:tplc="0427001B" w:tentative="1">
      <w:start w:val="1"/>
      <w:numFmt w:val="lowerRoman"/>
      <w:lvlText w:val="%6."/>
      <w:lvlJc w:val="right"/>
      <w:pPr>
        <w:ind w:left="6120" w:hanging="180"/>
      </w:pPr>
    </w:lvl>
    <w:lvl w:ilvl="6" w:tplc="0427000F" w:tentative="1">
      <w:start w:val="1"/>
      <w:numFmt w:val="decimal"/>
      <w:lvlText w:val="%7."/>
      <w:lvlJc w:val="left"/>
      <w:pPr>
        <w:ind w:left="6840" w:hanging="360"/>
      </w:pPr>
    </w:lvl>
    <w:lvl w:ilvl="7" w:tplc="04270019" w:tentative="1">
      <w:start w:val="1"/>
      <w:numFmt w:val="lowerLetter"/>
      <w:lvlText w:val="%8."/>
      <w:lvlJc w:val="left"/>
      <w:pPr>
        <w:ind w:left="7560" w:hanging="360"/>
      </w:pPr>
    </w:lvl>
    <w:lvl w:ilvl="8" w:tplc="042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B644BC7"/>
    <w:multiLevelType w:val="hybridMultilevel"/>
    <w:tmpl w:val="A58C894A"/>
    <w:lvl w:ilvl="0" w:tplc="D3CE4692">
      <w:start w:val="1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D70859"/>
    <w:multiLevelType w:val="hybridMultilevel"/>
    <w:tmpl w:val="FE50DC64"/>
    <w:lvl w:ilvl="0" w:tplc="A594A35E">
      <w:start w:val="1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45D1867"/>
    <w:multiLevelType w:val="hybridMultilevel"/>
    <w:tmpl w:val="8E5A82FC"/>
    <w:lvl w:ilvl="0" w:tplc="38E4D8C0">
      <w:start w:val="1"/>
      <w:numFmt w:val="bullet"/>
      <w:lvlText w:val=""/>
      <w:lvlJc w:val="left"/>
      <w:pPr>
        <w:tabs>
          <w:tab w:val="num" w:pos="-76"/>
        </w:tabs>
        <w:ind w:left="-360" w:firstLine="0"/>
      </w:pPr>
      <w:rPr>
        <w:rFonts w:ascii="Symbol" w:hAnsi="Symbol" w:hint="default"/>
      </w:rPr>
    </w:lvl>
    <w:lvl w:ilvl="1" w:tplc="C7D0055C">
      <w:start w:val="8"/>
      <w:numFmt w:val="decimal"/>
      <w:lvlText w:val="%2."/>
      <w:lvlJc w:val="left"/>
      <w:pPr>
        <w:tabs>
          <w:tab w:val="num" w:pos="775"/>
        </w:tabs>
        <w:ind w:left="928" w:hanging="360"/>
      </w:pPr>
      <w:rPr>
        <w:rFonts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00D6776"/>
    <w:multiLevelType w:val="hybridMultilevel"/>
    <w:tmpl w:val="86EA2ED4"/>
    <w:lvl w:ilvl="0" w:tplc="D63442F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CA3692"/>
    <w:multiLevelType w:val="hybridMultilevel"/>
    <w:tmpl w:val="23F010FC"/>
    <w:lvl w:ilvl="0" w:tplc="04185FA2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912" w:hanging="360"/>
      </w:pPr>
    </w:lvl>
    <w:lvl w:ilvl="2" w:tplc="0427001B" w:tentative="1">
      <w:start w:val="1"/>
      <w:numFmt w:val="lowerRoman"/>
      <w:lvlText w:val="%3."/>
      <w:lvlJc w:val="right"/>
      <w:pPr>
        <w:ind w:left="4632" w:hanging="180"/>
      </w:pPr>
    </w:lvl>
    <w:lvl w:ilvl="3" w:tplc="0427000F" w:tentative="1">
      <w:start w:val="1"/>
      <w:numFmt w:val="decimal"/>
      <w:lvlText w:val="%4."/>
      <w:lvlJc w:val="left"/>
      <w:pPr>
        <w:ind w:left="5352" w:hanging="360"/>
      </w:pPr>
    </w:lvl>
    <w:lvl w:ilvl="4" w:tplc="04270019" w:tentative="1">
      <w:start w:val="1"/>
      <w:numFmt w:val="lowerLetter"/>
      <w:lvlText w:val="%5."/>
      <w:lvlJc w:val="left"/>
      <w:pPr>
        <w:ind w:left="6072" w:hanging="360"/>
      </w:pPr>
    </w:lvl>
    <w:lvl w:ilvl="5" w:tplc="0427001B" w:tentative="1">
      <w:start w:val="1"/>
      <w:numFmt w:val="lowerRoman"/>
      <w:lvlText w:val="%6."/>
      <w:lvlJc w:val="right"/>
      <w:pPr>
        <w:ind w:left="6792" w:hanging="180"/>
      </w:pPr>
    </w:lvl>
    <w:lvl w:ilvl="6" w:tplc="0427000F" w:tentative="1">
      <w:start w:val="1"/>
      <w:numFmt w:val="decimal"/>
      <w:lvlText w:val="%7."/>
      <w:lvlJc w:val="left"/>
      <w:pPr>
        <w:ind w:left="7512" w:hanging="360"/>
      </w:pPr>
    </w:lvl>
    <w:lvl w:ilvl="7" w:tplc="04270019" w:tentative="1">
      <w:start w:val="1"/>
      <w:numFmt w:val="lowerLetter"/>
      <w:lvlText w:val="%8."/>
      <w:lvlJc w:val="left"/>
      <w:pPr>
        <w:ind w:left="8232" w:hanging="360"/>
      </w:pPr>
    </w:lvl>
    <w:lvl w:ilvl="8" w:tplc="0427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AB"/>
    <w:rsid w:val="00056059"/>
    <w:rsid w:val="000736F1"/>
    <w:rsid w:val="0007697D"/>
    <w:rsid w:val="000F05FE"/>
    <w:rsid w:val="000F75AB"/>
    <w:rsid w:val="00176B8F"/>
    <w:rsid w:val="00176FC4"/>
    <w:rsid w:val="00294FC3"/>
    <w:rsid w:val="002D6D0B"/>
    <w:rsid w:val="002F1E6E"/>
    <w:rsid w:val="003113F9"/>
    <w:rsid w:val="003762F6"/>
    <w:rsid w:val="00376B9B"/>
    <w:rsid w:val="003A6CEA"/>
    <w:rsid w:val="00493244"/>
    <w:rsid w:val="00493277"/>
    <w:rsid w:val="004A4904"/>
    <w:rsid w:val="00551B71"/>
    <w:rsid w:val="00573FB3"/>
    <w:rsid w:val="005D6647"/>
    <w:rsid w:val="00624415"/>
    <w:rsid w:val="00641D9C"/>
    <w:rsid w:val="006452BA"/>
    <w:rsid w:val="006E13C4"/>
    <w:rsid w:val="0074572A"/>
    <w:rsid w:val="00786ADF"/>
    <w:rsid w:val="007E5831"/>
    <w:rsid w:val="00922F07"/>
    <w:rsid w:val="009C3D89"/>
    <w:rsid w:val="00A144AF"/>
    <w:rsid w:val="00A55EBB"/>
    <w:rsid w:val="00A8338B"/>
    <w:rsid w:val="00AA7A62"/>
    <w:rsid w:val="00AB4C32"/>
    <w:rsid w:val="00AF013D"/>
    <w:rsid w:val="00B50662"/>
    <w:rsid w:val="00B63C62"/>
    <w:rsid w:val="00B80AF7"/>
    <w:rsid w:val="00BB5F88"/>
    <w:rsid w:val="00BC1B4E"/>
    <w:rsid w:val="00BD620A"/>
    <w:rsid w:val="00C023D3"/>
    <w:rsid w:val="00C558E0"/>
    <w:rsid w:val="00DA2282"/>
    <w:rsid w:val="00DA6A5E"/>
    <w:rsid w:val="00E237D9"/>
    <w:rsid w:val="00E424E3"/>
    <w:rsid w:val="00EE71CE"/>
    <w:rsid w:val="00F02111"/>
    <w:rsid w:val="00F64FD2"/>
    <w:rsid w:val="00F804F5"/>
    <w:rsid w:val="00FD569B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0F0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0F75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5D6647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0F05FE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Sraopastraipa">
    <w:name w:val="List Paragraph"/>
    <w:basedOn w:val="prastasis"/>
    <w:uiPriority w:val="34"/>
    <w:qFormat/>
    <w:rsid w:val="00786ADF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E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0F0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0F75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5D6647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0F05FE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Sraopastraipa">
    <w:name w:val="List Paragraph"/>
    <w:basedOn w:val="prastasis"/>
    <w:uiPriority w:val="34"/>
    <w:qFormat/>
    <w:rsid w:val="00786ADF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E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4150</Words>
  <Characters>2367</Characters>
  <Application>Microsoft Office Word</Application>
  <DocSecurity>0</DocSecurity>
  <Lines>19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RLIG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Pavaduotoja</cp:lastModifiedBy>
  <cp:revision>3</cp:revision>
  <cp:lastPrinted>2015-11-03T14:02:00Z</cp:lastPrinted>
  <dcterms:created xsi:type="dcterms:W3CDTF">2017-08-28T15:39:00Z</dcterms:created>
  <dcterms:modified xsi:type="dcterms:W3CDTF">2017-08-29T07:37:00Z</dcterms:modified>
</cp:coreProperties>
</file>