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E6" w:rsidRDefault="00C84FE6" w:rsidP="00C84F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Prienų ,,Ąžuolo“ progimnazijos</w:t>
      </w:r>
    </w:p>
    <w:p w:rsidR="00C84FE6" w:rsidRDefault="00C84FE6" w:rsidP="00C84F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2015-2016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m.m</w:t>
      </w:r>
      <w:proofErr w:type="spellEnd"/>
      <w:r>
        <w:rPr>
          <w:rFonts w:ascii="Times New Roman" w:hAnsi="Times New Roman" w:cs="Times New Roman"/>
          <w:sz w:val="24"/>
          <w:szCs w:val="24"/>
        </w:rPr>
        <w:t>. veiklos plano</w:t>
      </w:r>
    </w:p>
    <w:p w:rsidR="00C84FE6" w:rsidRPr="006176B8" w:rsidRDefault="00C84FE6" w:rsidP="00C84FE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176B8">
        <w:rPr>
          <w:rFonts w:ascii="Times New Roman" w:hAnsi="Times New Roman" w:cs="Times New Roman"/>
          <w:color w:val="FF0000"/>
          <w:sz w:val="24"/>
          <w:szCs w:val="24"/>
        </w:rPr>
        <w:t>29 priedas</w:t>
      </w:r>
    </w:p>
    <w:p w:rsidR="00C84FE6" w:rsidRDefault="00C84FE6" w:rsidP="00C84F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1FA" w:rsidRDefault="00C84FE6" w:rsidP="00C84F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4FE6">
        <w:rPr>
          <w:rFonts w:ascii="Times New Roman" w:hAnsi="Times New Roman" w:cs="Times New Roman"/>
          <w:b/>
          <w:sz w:val="36"/>
          <w:szCs w:val="36"/>
        </w:rPr>
        <w:t>,,</w:t>
      </w:r>
      <w:proofErr w:type="spellStart"/>
      <w:r w:rsidRPr="00C84FE6">
        <w:rPr>
          <w:rFonts w:ascii="Times New Roman" w:hAnsi="Times New Roman" w:cs="Times New Roman"/>
          <w:b/>
          <w:sz w:val="36"/>
          <w:szCs w:val="36"/>
        </w:rPr>
        <w:t>Erasmus</w:t>
      </w:r>
      <w:proofErr w:type="spellEnd"/>
      <w:r w:rsidRPr="00C84FE6">
        <w:rPr>
          <w:rFonts w:ascii="Times New Roman" w:hAnsi="Times New Roman" w:cs="Times New Roman"/>
          <w:b/>
          <w:sz w:val="36"/>
          <w:szCs w:val="36"/>
        </w:rPr>
        <w:t xml:space="preserve"> +“ projekto ,,</w:t>
      </w:r>
      <w:r w:rsidR="00367962">
        <w:rPr>
          <w:rFonts w:ascii="Times New Roman" w:hAnsi="Times New Roman" w:cs="Times New Roman"/>
          <w:b/>
          <w:sz w:val="36"/>
          <w:szCs w:val="36"/>
        </w:rPr>
        <w:t>Geras mokymas pažadina mokymąsi</w:t>
      </w:r>
      <w:r w:rsidRPr="00C84FE6">
        <w:rPr>
          <w:rFonts w:ascii="Times New Roman" w:hAnsi="Times New Roman" w:cs="Times New Roman"/>
          <w:b/>
          <w:sz w:val="36"/>
          <w:szCs w:val="36"/>
        </w:rPr>
        <w:t xml:space="preserve">“ </w:t>
      </w:r>
    </w:p>
    <w:p w:rsidR="001E73CE" w:rsidRDefault="00C84FE6" w:rsidP="00C84F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4FE6">
        <w:rPr>
          <w:rFonts w:ascii="Times New Roman" w:hAnsi="Times New Roman" w:cs="Times New Roman"/>
          <w:b/>
          <w:sz w:val="36"/>
          <w:szCs w:val="36"/>
        </w:rPr>
        <w:t>priemonių planas 2015-2016 mokslo metams</w:t>
      </w:r>
    </w:p>
    <w:tbl>
      <w:tblPr>
        <w:tblStyle w:val="Lentelstinklelis"/>
        <w:tblW w:w="15134" w:type="dxa"/>
        <w:tblLook w:val="04A0" w:firstRow="1" w:lastRow="0" w:firstColumn="1" w:lastColumn="0" w:noHBand="0" w:noVBand="1"/>
      </w:tblPr>
      <w:tblGrid>
        <w:gridCol w:w="675"/>
        <w:gridCol w:w="5954"/>
        <w:gridCol w:w="2551"/>
        <w:gridCol w:w="3402"/>
        <w:gridCol w:w="2552"/>
      </w:tblGrid>
      <w:tr w:rsidR="00BE5FF0" w:rsidRPr="00257E7F" w:rsidTr="006176B8">
        <w:tc>
          <w:tcPr>
            <w:tcW w:w="675" w:type="dxa"/>
          </w:tcPr>
          <w:p w:rsidR="00C84FE6" w:rsidRPr="00257E7F" w:rsidRDefault="00C84FE6" w:rsidP="00BB1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7F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954" w:type="dxa"/>
          </w:tcPr>
          <w:p w:rsidR="00C84FE6" w:rsidRPr="00257E7F" w:rsidRDefault="00C84FE6" w:rsidP="00BB1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7F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2551" w:type="dxa"/>
          </w:tcPr>
          <w:p w:rsidR="00C84FE6" w:rsidRPr="00257E7F" w:rsidRDefault="00C84FE6" w:rsidP="00BB1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7F">
              <w:rPr>
                <w:rFonts w:ascii="Times New Roman" w:hAnsi="Times New Roman" w:cs="Times New Roman"/>
                <w:b/>
                <w:sz w:val="24"/>
                <w:szCs w:val="24"/>
              </w:rPr>
              <w:t>Vykdymo laikas</w:t>
            </w:r>
          </w:p>
        </w:tc>
        <w:tc>
          <w:tcPr>
            <w:tcW w:w="3402" w:type="dxa"/>
          </w:tcPr>
          <w:p w:rsidR="00C84FE6" w:rsidRPr="00257E7F" w:rsidRDefault="00C84FE6" w:rsidP="00BB1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7F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552" w:type="dxa"/>
          </w:tcPr>
          <w:p w:rsidR="00C84FE6" w:rsidRPr="00257E7F" w:rsidRDefault="00C84FE6" w:rsidP="00BB1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7F">
              <w:rPr>
                <w:rFonts w:ascii="Times New Roman" w:hAnsi="Times New Roman" w:cs="Times New Roman"/>
                <w:b/>
                <w:sz w:val="24"/>
                <w:szCs w:val="24"/>
              </w:rPr>
              <w:t>Refleksija</w:t>
            </w:r>
          </w:p>
        </w:tc>
      </w:tr>
      <w:tr w:rsidR="00DF279C" w:rsidRPr="00257E7F" w:rsidTr="006176B8">
        <w:tc>
          <w:tcPr>
            <w:tcW w:w="15134" w:type="dxa"/>
            <w:gridSpan w:val="5"/>
          </w:tcPr>
          <w:p w:rsidR="00DF279C" w:rsidRPr="00257E7F" w:rsidRDefault="00DF279C" w:rsidP="00BB1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Pasirengimas projekto įgyvendinimui</w:t>
            </w:r>
          </w:p>
        </w:tc>
      </w:tr>
      <w:tr w:rsidR="00BE5FF0" w:rsidRPr="00C84FE6" w:rsidTr="006176B8">
        <w:tc>
          <w:tcPr>
            <w:tcW w:w="675" w:type="dxa"/>
          </w:tcPr>
          <w:p w:rsidR="00C84FE6" w:rsidRPr="00C84FE6" w:rsidRDefault="005F285A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C84FE6" w:rsidRPr="00C84FE6" w:rsidRDefault="00367962" w:rsidP="00367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Savivaldybės lygmens komandos susirinkimai. Projekto plano rengimas </w:t>
            </w:r>
          </w:p>
        </w:tc>
        <w:tc>
          <w:tcPr>
            <w:tcW w:w="2551" w:type="dxa"/>
          </w:tcPr>
          <w:p w:rsidR="00C84FE6" w:rsidRPr="00C84FE6" w:rsidRDefault="00367962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planą</w:t>
            </w:r>
          </w:p>
        </w:tc>
        <w:tc>
          <w:tcPr>
            <w:tcW w:w="3402" w:type="dxa"/>
          </w:tcPr>
          <w:p w:rsidR="00C84FE6" w:rsidRPr="00C84FE6" w:rsidRDefault="00367962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G.Tautvydienė</w:t>
            </w:r>
            <w:proofErr w:type="spellEnd"/>
          </w:p>
        </w:tc>
        <w:tc>
          <w:tcPr>
            <w:tcW w:w="2552" w:type="dxa"/>
          </w:tcPr>
          <w:p w:rsidR="00C84FE6" w:rsidRPr="00C84FE6" w:rsidRDefault="00C84FE6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F0" w:rsidRPr="00C84FE6" w:rsidTr="006176B8">
        <w:tc>
          <w:tcPr>
            <w:tcW w:w="675" w:type="dxa"/>
          </w:tcPr>
          <w:p w:rsidR="009433A0" w:rsidRDefault="005F285A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433A0" w:rsidRDefault="00367962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bendruomenės informavimas apie projektą. Mokyklos lygmens komandos subūrimas</w:t>
            </w:r>
          </w:p>
        </w:tc>
        <w:tc>
          <w:tcPr>
            <w:tcW w:w="2551" w:type="dxa"/>
          </w:tcPr>
          <w:p w:rsidR="009433A0" w:rsidRDefault="00367962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Kiekvieną mėnesį</w:t>
            </w:r>
          </w:p>
        </w:tc>
        <w:tc>
          <w:tcPr>
            <w:tcW w:w="3402" w:type="dxa"/>
          </w:tcPr>
          <w:p w:rsidR="009433A0" w:rsidRDefault="00BF7BC2" w:rsidP="00367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433A0">
              <w:rPr>
                <w:rFonts w:ascii="Times New Roman" w:hAnsi="Times New Roman" w:cs="Times New Roman"/>
                <w:sz w:val="24"/>
                <w:szCs w:val="24"/>
              </w:rPr>
              <w:t>dministracija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2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7962">
              <w:rPr>
                <w:rFonts w:ascii="Times New Roman" w:hAnsi="Times New Roman" w:cs="Times New Roman"/>
                <w:sz w:val="24"/>
                <w:szCs w:val="24"/>
              </w:rPr>
              <w:t>G.Tautvydienė</w:t>
            </w:r>
            <w:proofErr w:type="spellEnd"/>
          </w:p>
        </w:tc>
        <w:tc>
          <w:tcPr>
            <w:tcW w:w="2552" w:type="dxa"/>
          </w:tcPr>
          <w:p w:rsidR="009433A0" w:rsidRPr="00C84FE6" w:rsidRDefault="009433A0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F0" w:rsidRPr="00C84FE6" w:rsidTr="006176B8">
        <w:tc>
          <w:tcPr>
            <w:tcW w:w="675" w:type="dxa"/>
          </w:tcPr>
          <w:p w:rsidR="00257E7F" w:rsidRPr="00C84FE6" w:rsidRDefault="00B72748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DF279C" w:rsidRPr="00C84FE6" w:rsidRDefault="00367962" w:rsidP="00DF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Teorinių šaltinių</w:t>
            </w:r>
            <w:r w:rsidR="00655C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55C24" w:rsidRPr="00655C24"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  <w:proofErr w:type="spellEnd"/>
            <w:r w:rsidR="00655C24" w:rsidRPr="0065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5C24" w:rsidRPr="00655C24">
              <w:rPr>
                <w:rFonts w:ascii="Times New Roman" w:hAnsi="Times New Roman" w:cs="Times New Roman"/>
                <w:sz w:val="24"/>
                <w:szCs w:val="24"/>
              </w:rPr>
              <w:t>Hattie</w:t>
            </w:r>
            <w:proofErr w:type="spellEnd"/>
            <w:r w:rsidR="00655C24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r w:rsidR="00655C24" w:rsidRPr="00655C24">
              <w:rPr>
                <w:rFonts w:ascii="Times New Roman" w:hAnsi="Times New Roman" w:cs="Times New Roman"/>
                <w:sz w:val="24"/>
                <w:szCs w:val="24"/>
              </w:rPr>
              <w:t xml:space="preserve">Matomas </w:t>
            </w:r>
            <w:r w:rsidR="00655C2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55C24" w:rsidRPr="00655C24">
              <w:rPr>
                <w:rFonts w:ascii="Times New Roman" w:hAnsi="Times New Roman" w:cs="Times New Roman"/>
                <w:sz w:val="24"/>
                <w:szCs w:val="24"/>
              </w:rPr>
              <w:t>okymasis. Mokytojo vadovas</w:t>
            </w:r>
            <w:r w:rsidR="00655C24">
              <w:rPr>
                <w:rFonts w:ascii="Times New Roman" w:hAnsi="Times New Roman" w:cs="Times New Roman"/>
                <w:sz w:val="24"/>
                <w:szCs w:val="24"/>
              </w:rPr>
              <w:t xml:space="preserve">“ ir </w:t>
            </w:r>
            <w:proofErr w:type="spellStart"/>
            <w:r w:rsidR="00655C24">
              <w:rPr>
                <w:rFonts w:ascii="Times New Roman" w:hAnsi="Times New Roman" w:cs="Times New Roman"/>
                <w:sz w:val="24"/>
                <w:szCs w:val="24"/>
              </w:rPr>
              <w:t>Geoff</w:t>
            </w:r>
            <w:proofErr w:type="spellEnd"/>
            <w:r w:rsidR="0065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5C24">
              <w:rPr>
                <w:rFonts w:ascii="Times New Roman" w:hAnsi="Times New Roman" w:cs="Times New Roman"/>
                <w:sz w:val="24"/>
                <w:szCs w:val="24"/>
              </w:rPr>
              <w:t>Petty</w:t>
            </w:r>
            <w:proofErr w:type="spellEnd"/>
            <w:r w:rsidR="00655C24">
              <w:rPr>
                <w:rFonts w:ascii="Times New Roman" w:hAnsi="Times New Roman" w:cs="Times New Roman"/>
                <w:sz w:val="24"/>
                <w:szCs w:val="24"/>
              </w:rPr>
              <w:t xml:space="preserve"> ,,Įrodymais pagrįstas mokymas“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analizavimas</w:t>
            </w:r>
            <w:r w:rsidR="00DF27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F279C" w:rsidRDefault="00DF279C" w:rsidP="00605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9C" w:rsidRPr="00C84FE6" w:rsidRDefault="00655C24" w:rsidP="00605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m. rugsėjo-gruodžio mėn.</w:t>
            </w:r>
          </w:p>
        </w:tc>
        <w:tc>
          <w:tcPr>
            <w:tcW w:w="3402" w:type="dxa"/>
          </w:tcPr>
          <w:p w:rsidR="00257E7F" w:rsidRPr="00C84FE6" w:rsidRDefault="00DF279C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Mokytojai, grupės nariai</w:t>
            </w:r>
          </w:p>
        </w:tc>
        <w:tc>
          <w:tcPr>
            <w:tcW w:w="2552" w:type="dxa"/>
          </w:tcPr>
          <w:p w:rsidR="00257E7F" w:rsidRPr="00C84FE6" w:rsidRDefault="00257E7F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9C" w:rsidRPr="00C84FE6" w:rsidTr="006176B8">
        <w:tc>
          <w:tcPr>
            <w:tcW w:w="675" w:type="dxa"/>
          </w:tcPr>
          <w:p w:rsidR="00DF279C" w:rsidRDefault="00DF279C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DF279C" w:rsidRDefault="00DF279C" w:rsidP="00297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Seminaras apie gero mokymosi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paradigmą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F279C" w:rsidRDefault="00DF279C" w:rsidP="00297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m. sausio 6 d. </w:t>
            </w:r>
          </w:p>
        </w:tc>
        <w:tc>
          <w:tcPr>
            <w:tcW w:w="3402" w:type="dxa"/>
          </w:tcPr>
          <w:p w:rsidR="00DF279C" w:rsidRDefault="00DF279C" w:rsidP="00297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G.Tautvydienė</w:t>
            </w:r>
            <w:proofErr w:type="spellEnd"/>
          </w:p>
        </w:tc>
        <w:tc>
          <w:tcPr>
            <w:tcW w:w="2552" w:type="dxa"/>
          </w:tcPr>
          <w:p w:rsidR="00DF279C" w:rsidRPr="00C84FE6" w:rsidRDefault="00DF279C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9C" w:rsidRPr="00C84FE6" w:rsidTr="006176B8">
        <w:tc>
          <w:tcPr>
            <w:tcW w:w="675" w:type="dxa"/>
          </w:tcPr>
          <w:p w:rsidR="00DF279C" w:rsidRDefault="00DF279C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DF279C" w:rsidRDefault="00DF279C" w:rsidP="00297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Teorinių šaltinių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istatymas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diskusija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F279C" w:rsidRDefault="00DF279C" w:rsidP="00297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m. sausio 19 d.</w:t>
            </w:r>
          </w:p>
        </w:tc>
        <w:tc>
          <w:tcPr>
            <w:tcW w:w="3402" w:type="dxa"/>
          </w:tcPr>
          <w:p w:rsidR="00DF279C" w:rsidRPr="00C84FE6" w:rsidRDefault="00DF279C" w:rsidP="00297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Metodinių grupių pirmininkai, projekto komandos nariai</w:t>
            </w:r>
          </w:p>
        </w:tc>
        <w:tc>
          <w:tcPr>
            <w:tcW w:w="2552" w:type="dxa"/>
          </w:tcPr>
          <w:p w:rsidR="00DF279C" w:rsidRPr="00C84FE6" w:rsidRDefault="00DF279C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9C" w:rsidRPr="00DF279C" w:rsidTr="006176B8">
        <w:tc>
          <w:tcPr>
            <w:tcW w:w="15134" w:type="dxa"/>
            <w:gridSpan w:val="5"/>
          </w:tcPr>
          <w:p w:rsidR="00DF279C" w:rsidRPr="00DF279C" w:rsidRDefault="00DF279C" w:rsidP="00DF2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9C">
              <w:rPr>
                <w:rFonts w:ascii="Times New Roman" w:hAnsi="Times New Roman" w:cs="Times New Roman"/>
                <w:b/>
                <w:sz w:val="24"/>
                <w:szCs w:val="24"/>
              </w:rPr>
              <w:t>Tyrimas mokinių mokymosi motyvacijos lygiui nustatyti</w:t>
            </w:r>
          </w:p>
        </w:tc>
      </w:tr>
      <w:tr w:rsidR="00DF279C" w:rsidRPr="00C84FE6" w:rsidTr="006176B8">
        <w:tc>
          <w:tcPr>
            <w:tcW w:w="675" w:type="dxa"/>
          </w:tcPr>
          <w:p w:rsidR="00DF279C" w:rsidRDefault="00DF279C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954" w:type="dxa"/>
          </w:tcPr>
          <w:p w:rsidR="00DF279C" w:rsidRPr="00C84FE6" w:rsidRDefault="00DF279C" w:rsidP="00F40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Tikslinės grupės (ne mažiau nei 25 proc. mokinių) parinkimas.</w:t>
            </w:r>
          </w:p>
        </w:tc>
        <w:tc>
          <w:tcPr>
            <w:tcW w:w="2551" w:type="dxa"/>
          </w:tcPr>
          <w:p w:rsidR="00DF279C" w:rsidRPr="00C84FE6" w:rsidRDefault="00DF279C" w:rsidP="00F40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numatytą planą rajone</w:t>
            </w:r>
          </w:p>
        </w:tc>
        <w:tc>
          <w:tcPr>
            <w:tcW w:w="3402" w:type="dxa"/>
          </w:tcPr>
          <w:p w:rsidR="00DF279C" w:rsidRPr="00C84FE6" w:rsidRDefault="00DF279C" w:rsidP="00F40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G.Tautvydienė</w:t>
            </w:r>
            <w:proofErr w:type="spellEnd"/>
          </w:p>
        </w:tc>
        <w:tc>
          <w:tcPr>
            <w:tcW w:w="2552" w:type="dxa"/>
          </w:tcPr>
          <w:p w:rsidR="00DF279C" w:rsidRPr="00C84FE6" w:rsidRDefault="00DF279C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9C" w:rsidRPr="00C84FE6" w:rsidTr="006176B8">
        <w:tc>
          <w:tcPr>
            <w:tcW w:w="675" w:type="dxa"/>
          </w:tcPr>
          <w:p w:rsidR="00DF279C" w:rsidRPr="00C84FE6" w:rsidRDefault="00DF279C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954" w:type="dxa"/>
          </w:tcPr>
          <w:p w:rsidR="00DF279C" w:rsidRPr="00C84FE6" w:rsidRDefault="00E551FA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Pirmojo t</w:t>
            </w:r>
            <w:r w:rsidR="00DF279C">
              <w:rPr>
                <w:rFonts w:ascii="Times New Roman" w:hAnsi="Times New Roman" w:cs="Times New Roman"/>
                <w:sz w:val="24"/>
                <w:szCs w:val="24"/>
              </w:rPr>
              <w:t>yrimo atlikimas</w:t>
            </w:r>
          </w:p>
        </w:tc>
        <w:tc>
          <w:tcPr>
            <w:tcW w:w="2551" w:type="dxa"/>
          </w:tcPr>
          <w:p w:rsidR="00DF279C" w:rsidRPr="00C84FE6" w:rsidRDefault="00DF279C" w:rsidP="00605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numatytą planą rajone</w:t>
            </w:r>
          </w:p>
        </w:tc>
        <w:tc>
          <w:tcPr>
            <w:tcW w:w="3402" w:type="dxa"/>
          </w:tcPr>
          <w:p w:rsidR="00DF279C" w:rsidRPr="00C84FE6" w:rsidRDefault="00DF279C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G.Gečienė</w:t>
            </w:r>
            <w:proofErr w:type="spellEnd"/>
          </w:p>
        </w:tc>
        <w:tc>
          <w:tcPr>
            <w:tcW w:w="2552" w:type="dxa"/>
          </w:tcPr>
          <w:p w:rsidR="00DF279C" w:rsidRPr="00C84FE6" w:rsidRDefault="00DF279C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818" w:rsidRPr="00C84FE6" w:rsidTr="006176B8">
        <w:tc>
          <w:tcPr>
            <w:tcW w:w="15134" w:type="dxa"/>
            <w:gridSpan w:val="5"/>
          </w:tcPr>
          <w:p w:rsidR="008C4818" w:rsidRPr="008C4818" w:rsidRDefault="008C4818" w:rsidP="008C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18">
              <w:rPr>
                <w:rFonts w:ascii="Times New Roman" w:hAnsi="Times New Roman" w:cs="Times New Roman"/>
                <w:b/>
                <w:sz w:val="24"/>
                <w:szCs w:val="24"/>
              </w:rPr>
              <w:t>Projekto viešinimas</w:t>
            </w:r>
          </w:p>
        </w:tc>
      </w:tr>
      <w:tr w:rsidR="00DF279C" w:rsidRPr="00C84FE6" w:rsidTr="006176B8">
        <w:tc>
          <w:tcPr>
            <w:tcW w:w="675" w:type="dxa"/>
          </w:tcPr>
          <w:p w:rsidR="00DF279C" w:rsidRDefault="00DF279C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954" w:type="dxa"/>
          </w:tcPr>
          <w:p w:rsidR="00DF279C" w:rsidRPr="00C84FE6" w:rsidRDefault="00DF279C" w:rsidP="00BC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logotipo rengimas</w:t>
            </w:r>
          </w:p>
        </w:tc>
        <w:tc>
          <w:tcPr>
            <w:tcW w:w="2551" w:type="dxa"/>
          </w:tcPr>
          <w:p w:rsidR="00DF279C" w:rsidRPr="00C84FE6" w:rsidRDefault="00DF279C" w:rsidP="00BC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2015 m. gruodžio 4 d. </w:t>
            </w:r>
          </w:p>
        </w:tc>
        <w:tc>
          <w:tcPr>
            <w:tcW w:w="3402" w:type="dxa"/>
          </w:tcPr>
          <w:p w:rsidR="00DF279C" w:rsidRPr="00C84FE6" w:rsidRDefault="00DF279C" w:rsidP="00BC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D.Dragūnienė</w:t>
            </w:r>
            <w:proofErr w:type="spellEnd"/>
          </w:p>
        </w:tc>
        <w:tc>
          <w:tcPr>
            <w:tcW w:w="2552" w:type="dxa"/>
          </w:tcPr>
          <w:p w:rsidR="00DF279C" w:rsidRPr="00C84FE6" w:rsidRDefault="00DF279C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818" w:rsidRPr="00C84FE6" w:rsidTr="006176B8">
        <w:tc>
          <w:tcPr>
            <w:tcW w:w="675" w:type="dxa"/>
          </w:tcPr>
          <w:p w:rsidR="008C4818" w:rsidRDefault="008C4818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954" w:type="dxa"/>
          </w:tcPr>
          <w:p w:rsidR="008C4818" w:rsidRDefault="008C4818" w:rsidP="00BC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atšakos  mokyklos svetainėje rengimas, talpinimas, atnaujinimas</w:t>
            </w:r>
          </w:p>
        </w:tc>
        <w:tc>
          <w:tcPr>
            <w:tcW w:w="2551" w:type="dxa"/>
          </w:tcPr>
          <w:p w:rsidR="008C4818" w:rsidRDefault="008C4818" w:rsidP="00BC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3402" w:type="dxa"/>
          </w:tcPr>
          <w:p w:rsidR="008C4818" w:rsidRDefault="008C4818" w:rsidP="0061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L.Venclovaitė, </w:t>
            </w:r>
            <w:proofErr w:type="spellStart"/>
            <w:r w:rsidR="006176B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  <w:r w:rsidR="00E551FA">
              <w:rPr>
                <w:rFonts w:ascii="Times New Roman" w:hAnsi="Times New Roman" w:cs="Times New Roman"/>
                <w:sz w:val="24"/>
                <w:szCs w:val="24"/>
              </w:rPr>
              <w:t>.Drižilauskienė</w:t>
            </w:r>
            <w:proofErr w:type="spellEnd"/>
            <w:r w:rsidR="00E55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.Buitkuvienė</w:t>
            </w:r>
          </w:p>
        </w:tc>
        <w:tc>
          <w:tcPr>
            <w:tcW w:w="2552" w:type="dxa"/>
          </w:tcPr>
          <w:p w:rsidR="008C4818" w:rsidRPr="00C84FE6" w:rsidRDefault="008C4818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1FA" w:rsidRPr="00C84FE6" w:rsidTr="006176B8">
        <w:tc>
          <w:tcPr>
            <w:tcW w:w="675" w:type="dxa"/>
          </w:tcPr>
          <w:p w:rsidR="00E551FA" w:rsidRDefault="00E551FA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E551FA" w:rsidRDefault="00E551FA" w:rsidP="00BC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veiklų ir tarpinių rezultatų pristatymas mokyklos bendruomenei</w:t>
            </w:r>
          </w:p>
        </w:tc>
        <w:tc>
          <w:tcPr>
            <w:tcW w:w="2551" w:type="dxa"/>
          </w:tcPr>
          <w:p w:rsidR="00E551FA" w:rsidRDefault="00E551FA" w:rsidP="00BC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bus patikslinta</w:t>
            </w:r>
          </w:p>
        </w:tc>
        <w:tc>
          <w:tcPr>
            <w:tcW w:w="3402" w:type="dxa"/>
          </w:tcPr>
          <w:p w:rsidR="00E551FA" w:rsidRDefault="00E551FA" w:rsidP="00BC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komanda</w:t>
            </w:r>
          </w:p>
        </w:tc>
        <w:tc>
          <w:tcPr>
            <w:tcW w:w="2552" w:type="dxa"/>
          </w:tcPr>
          <w:p w:rsidR="00E551FA" w:rsidRPr="00C84FE6" w:rsidRDefault="00E551FA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818" w:rsidRPr="00C84FE6" w:rsidTr="006176B8">
        <w:tc>
          <w:tcPr>
            <w:tcW w:w="15134" w:type="dxa"/>
            <w:gridSpan w:val="5"/>
          </w:tcPr>
          <w:p w:rsidR="008C4818" w:rsidRPr="008C4818" w:rsidRDefault="008C4818" w:rsidP="008C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Mokymosi paradigmos elementų, didinančių mokinių mokymosi motyvaciją, diegimas pamokoje</w:t>
            </w:r>
          </w:p>
        </w:tc>
      </w:tr>
      <w:tr w:rsidR="00DF279C" w:rsidRPr="00C84FE6" w:rsidTr="006176B8">
        <w:tc>
          <w:tcPr>
            <w:tcW w:w="675" w:type="dxa"/>
          </w:tcPr>
          <w:p w:rsidR="00DF279C" w:rsidRDefault="00E551FA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DF279C" w:rsidRPr="00C84FE6" w:rsidRDefault="00DF279C" w:rsidP="00BC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plano mokyklos lygmeniu rengimas</w:t>
            </w:r>
          </w:p>
        </w:tc>
        <w:tc>
          <w:tcPr>
            <w:tcW w:w="2551" w:type="dxa"/>
          </w:tcPr>
          <w:p w:rsidR="00DF279C" w:rsidRPr="00C84FE6" w:rsidRDefault="00DF279C" w:rsidP="00BC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m. sausio 19 d.</w:t>
            </w:r>
          </w:p>
        </w:tc>
        <w:tc>
          <w:tcPr>
            <w:tcW w:w="3402" w:type="dxa"/>
          </w:tcPr>
          <w:p w:rsidR="00DF279C" w:rsidRPr="00C84FE6" w:rsidRDefault="00DF279C" w:rsidP="00BC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G.Tautvydienė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komanda</w:t>
            </w:r>
          </w:p>
        </w:tc>
        <w:tc>
          <w:tcPr>
            <w:tcW w:w="2552" w:type="dxa"/>
          </w:tcPr>
          <w:p w:rsidR="00DF279C" w:rsidRPr="00C84FE6" w:rsidRDefault="00DF279C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818" w:rsidRPr="00C84FE6" w:rsidTr="006176B8">
        <w:tc>
          <w:tcPr>
            <w:tcW w:w="675" w:type="dxa"/>
          </w:tcPr>
          <w:p w:rsidR="008C4818" w:rsidRPr="00C84FE6" w:rsidRDefault="00E551FA" w:rsidP="00374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8C4818" w:rsidRPr="00C84FE6" w:rsidRDefault="008C4818" w:rsidP="00FB6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Rekomendacijų mokytojams, grįžtamojo ryšio instrumentų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rengimas, išbandymas</w:t>
            </w:r>
          </w:p>
        </w:tc>
        <w:tc>
          <w:tcPr>
            <w:tcW w:w="2551" w:type="dxa"/>
          </w:tcPr>
          <w:p w:rsidR="008C4818" w:rsidRPr="00C84FE6" w:rsidRDefault="008C4818" w:rsidP="008C4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2016 m. vasario  mėn. </w:t>
            </w:r>
          </w:p>
        </w:tc>
        <w:tc>
          <w:tcPr>
            <w:tcW w:w="3402" w:type="dxa"/>
          </w:tcPr>
          <w:p w:rsidR="008C4818" w:rsidRPr="00C84FE6" w:rsidRDefault="00E551FA" w:rsidP="00FB6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komanda</w:t>
            </w:r>
          </w:p>
        </w:tc>
        <w:tc>
          <w:tcPr>
            <w:tcW w:w="2552" w:type="dxa"/>
          </w:tcPr>
          <w:p w:rsidR="008C4818" w:rsidRPr="00C84FE6" w:rsidRDefault="008C4818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818" w:rsidRPr="00C84FE6" w:rsidTr="006176B8">
        <w:tc>
          <w:tcPr>
            <w:tcW w:w="675" w:type="dxa"/>
          </w:tcPr>
          <w:p w:rsidR="008C4818" w:rsidRPr="00C84FE6" w:rsidRDefault="00E551FA" w:rsidP="00374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8C4818" w:rsidRDefault="008C4818" w:rsidP="00CD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Pamokų scenarijų rengimas, eksperimentinių pamokų įgyvendinimas (ne mažiau 13 mokykloje)</w:t>
            </w:r>
          </w:p>
        </w:tc>
        <w:tc>
          <w:tcPr>
            <w:tcW w:w="2551" w:type="dxa"/>
          </w:tcPr>
          <w:p w:rsidR="008C4818" w:rsidRDefault="008C4818" w:rsidP="00CD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2016 m. birželio mėn.</w:t>
            </w:r>
          </w:p>
        </w:tc>
        <w:tc>
          <w:tcPr>
            <w:tcW w:w="3402" w:type="dxa"/>
          </w:tcPr>
          <w:p w:rsidR="008C4818" w:rsidRDefault="008C4818" w:rsidP="00CD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Kiekvienas grupės narys</w:t>
            </w:r>
          </w:p>
        </w:tc>
        <w:tc>
          <w:tcPr>
            <w:tcW w:w="2552" w:type="dxa"/>
          </w:tcPr>
          <w:p w:rsidR="008C4818" w:rsidRPr="00C84FE6" w:rsidRDefault="008C4818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818" w:rsidRPr="00C84FE6" w:rsidTr="006176B8">
        <w:tc>
          <w:tcPr>
            <w:tcW w:w="675" w:type="dxa"/>
          </w:tcPr>
          <w:p w:rsidR="008C4818" w:rsidRPr="00C84FE6" w:rsidRDefault="00E551FA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8C4818" w:rsidRPr="00C84FE6" w:rsidRDefault="008C4818" w:rsidP="00CD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Virtualių pamokų organizavimas (ne mažiau 2 mokykloje)</w:t>
            </w:r>
          </w:p>
        </w:tc>
        <w:tc>
          <w:tcPr>
            <w:tcW w:w="2551" w:type="dxa"/>
          </w:tcPr>
          <w:p w:rsidR="008C4818" w:rsidRDefault="008C4818" w:rsidP="00CD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2016 m. birželio mėn.</w:t>
            </w:r>
          </w:p>
        </w:tc>
        <w:tc>
          <w:tcPr>
            <w:tcW w:w="3402" w:type="dxa"/>
          </w:tcPr>
          <w:p w:rsidR="008C4818" w:rsidRDefault="008C4818" w:rsidP="00CD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Sėkmingiausių pamokų organizatoriai</w:t>
            </w:r>
          </w:p>
        </w:tc>
        <w:tc>
          <w:tcPr>
            <w:tcW w:w="2552" w:type="dxa"/>
          </w:tcPr>
          <w:p w:rsidR="008C4818" w:rsidRPr="00C84FE6" w:rsidRDefault="008C4818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818" w:rsidRPr="00C84FE6" w:rsidTr="006176B8">
        <w:tc>
          <w:tcPr>
            <w:tcW w:w="675" w:type="dxa"/>
          </w:tcPr>
          <w:p w:rsidR="008C4818" w:rsidRPr="00C84FE6" w:rsidRDefault="00E551FA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8C4818" w:rsidRPr="00C84FE6" w:rsidRDefault="008C4818" w:rsidP="00E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Rekomendacijų mokytojams, grįžtamojo ryšio instrumentų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tobulinimas</w:t>
            </w:r>
            <w:r w:rsidR="00E551FA">
              <w:rPr>
                <w:rFonts w:ascii="Times New Roman" w:hAnsi="Times New Roman" w:cs="Times New Roman"/>
                <w:sz w:val="24"/>
                <w:szCs w:val="24"/>
              </w:rPr>
              <w:t xml:space="preserve">, teikimas mokytojo darbo aplanko rengimui. </w:t>
            </w:r>
          </w:p>
        </w:tc>
        <w:tc>
          <w:tcPr>
            <w:tcW w:w="2551" w:type="dxa"/>
          </w:tcPr>
          <w:p w:rsidR="008C4818" w:rsidRPr="00C84FE6" w:rsidRDefault="008C4818" w:rsidP="0047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2016 m. vasario  mėn. </w:t>
            </w:r>
          </w:p>
        </w:tc>
        <w:tc>
          <w:tcPr>
            <w:tcW w:w="3402" w:type="dxa"/>
          </w:tcPr>
          <w:p w:rsidR="008C4818" w:rsidRPr="00C84FE6" w:rsidRDefault="00E551FA" w:rsidP="0047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komanda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818">
              <w:rPr>
                <w:rFonts w:ascii="Times New Roman" w:hAnsi="Times New Roman" w:cs="Times New Roman"/>
                <w:sz w:val="24"/>
                <w:szCs w:val="24"/>
              </w:rPr>
              <w:t>Kiekvienas grupės narys</w:t>
            </w:r>
          </w:p>
        </w:tc>
        <w:tc>
          <w:tcPr>
            <w:tcW w:w="2552" w:type="dxa"/>
          </w:tcPr>
          <w:p w:rsidR="008C4818" w:rsidRPr="00C84FE6" w:rsidRDefault="008C4818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1FA" w:rsidRPr="00E551FA" w:rsidTr="006176B8">
        <w:tc>
          <w:tcPr>
            <w:tcW w:w="15134" w:type="dxa"/>
            <w:gridSpan w:val="5"/>
          </w:tcPr>
          <w:p w:rsidR="00E551FA" w:rsidRPr="00E551FA" w:rsidRDefault="00E551FA" w:rsidP="00E55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Projekto partnerių susitikimai</w:t>
            </w:r>
          </w:p>
        </w:tc>
      </w:tr>
      <w:tr w:rsidR="00E551FA" w:rsidRPr="00C84FE6" w:rsidTr="006176B8">
        <w:tc>
          <w:tcPr>
            <w:tcW w:w="675" w:type="dxa"/>
          </w:tcPr>
          <w:p w:rsidR="00E551FA" w:rsidRPr="00C84FE6" w:rsidRDefault="00E551FA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E551FA" w:rsidRPr="00C84FE6" w:rsidRDefault="00E551FA" w:rsidP="00E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Pasirengimas kontaktiniam projekto susitikimui namų užduočių atlikimas, apiforminimas, pasirengimas pristatymui</w:t>
            </w:r>
          </w:p>
        </w:tc>
        <w:tc>
          <w:tcPr>
            <w:tcW w:w="2551" w:type="dxa"/>
          </w:tcPr>
          <w:p w:rsidR="00E551FA" w:rsidRPr="00C84FE6" w:rsidRDefault="00E551FA" w:rsidP="0073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bus patikslinta</w:t>
            </w:r>
          </w:p>
        </w:tc>
        <w:tc>
          <w:tcPr>
            <w:tcW w:w="3402" w:type="dxa"/>
          </w:tcPr>
          <w:p w:rsidR="00E551FA" w:rsidRPr="00C84FE6" w:rsidRDefault="00E551FA" w:rsidP="0073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komanda Kiekvienas grupės narys</w:t>
            </w:r>
          </w:p>
        </w:tc>
        <w:tc>
          <w:tcPr>
            <w:tcW w:w="2552" w:type="dxa"/>
          </w:tcPr>
          <w:p w:rsidR="00E551FA" w:rsidRPr="00C84FE6" w:rsidRDefault="00E551FA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1FA" w:rsidRPr="00C84FE6" w:rsidTr="006176B8">
        <w:tc>
          <w:tcPr>
            <w:tcW w:w="675" w:type="dxa"/>
          </w:tcPr>
          <w:p w:rsidR="00E551FA" w:rsidRPr="00C84FE6" w:rsidRDefault="00E551FA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E551FA" w:rsidRPr="00C84FE6" w:rsidRDefault="00E551FA" w:rsidP="00C8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Susitikimai su rajono ir tarptautiniais partneriais</w:t>
            </w:r>
          </w:p>
        </w:tc>
        <w:tc>
          <w:tcPr>
            <w:tcW w:w="2551" w:type="dxa"/>
          </w:tcPr>
          <w:p w:rsidR="00E551FA" w:rsidRPr="00C84FE6" w:rsidRDefault="00E551FA" w:rsidP="00C8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bus patikslinta</w:t>
            </w:r>
          </w:p>
        </w:tc>
        <w:tc>
          <w:tcPr>
            <w:tcW w:w="3402" w:type="dxa"/>
          </w:tcPr>
          <w:p w:rsidR="00E551FA" w:rsidRPr="00C84FE6" w:rsidRDefault="00E551FA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51FA" w:rsidRPr="00C84FE6" w:rsidRDefault="00E551FA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1FA" w:rsidRPr="00C84FE6" w:rsidTr="006176B8">
        <w:tc>
          <w:tcPr>
            <w:tcW w:w="15134" w:type="dxa"/>
            <w:gridSpan w:val="5"/>
          </w:tcPr>
          <w:p w:rsidR="00E551FA" w:rsidRPr="00E551FA" w:rsidRDefault="00E551FA" w:rsidP="00E55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Projekto veiklų ir jų poveikio vertinimas</w:t>
            </w:r>
          </w:p>
        </w:tc>
      </w:tr>
      <w:tr w:rsidR="00E551FA" w:rsidRPr="00C84FE6" w:rsidTr="006176B8">
        <w:tc>
          <w:tcPr>
            <w:tcW w:w="675" w:type="dxa"/>
          </w:tcPr>
          <w:p w:rsidR="00E551FA" w:rsidRPr="00C84FE6" w:rsidRDefault="00E551FA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:rsidR="00E551FA" w:rsidRPr="00C84FE6" w:rsidRDefault="00E551FA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veiklų tarpinis įsivertinimas, projekto plano koregavimas</w:t>
            </w:r>
          </w:p>
        </w:tc>
        <w:tc>
          <w:tcPr>
            <w:tcW w:w="2551" w:type="dxa"/>
          </w:tcPr>
          <w:p w:rsidR="00E551FA" w:rsidRPr="00C84FE6" w:rsidRDefault="00E551FA" w:rsidP="00605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bus patikslinta</w:t>
            </w:r>
          </w:p>
        </w:tc>
        <w:tc>
          <w:tcPr>
            <w:tcW w:w="3402" w:type="dxa"/>
          </w:tcPr>
          <w:p w:rsidR="00E551FA" w:rsidRPr="00C84FE6" w:rsidRDefault="00E551FA" w:rsidP="00605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G.Tautvydienė</w:t>
            </w:r>
            <w:proofErr w:type="spellEnd"/>
          </w:p>
        </w:tc>
        <w:tc>
          <w:tcPr>
            <w:tcW w:w="2552" w:type="dxa"/>
          </w:tcPr>
          <w:p w:rsidR="00E551FA" w:rsidRPr="00C84FE6" w:rsidRDefault="00E551FA" w:rsidP="00C8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FE6" w:rsidRDefault="00C84FE6" w:rsidP="00C84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DA5" w:rsidRPr="00C84FE6" w:rsidRDefault="00BB1DA5" w:rsidP="00BB1D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sectPr w:rsidR="00BB1DA5" w:rsidRPr="00C84FE6" w:rsidSect="00E551FA">
      <w:pgSz w:w="16838" w:h="11906" w:orient="landscape"/>
      <w:pgMar w:top="141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E6"/>
    <w:rsid w:val="000115D2"/>
    <w:rsid w:val="00083BC6"/>
    <w:rsid w:val="001E73CE"/>
    <w:rsid w:val="00257E7F"/>
    <w:rsid w:val="00264EC0"/>
    <w:rsid w:val="00367962"/>
    <w:rsid w:val="005F285A"/>
    <w:rsid w:val="006176B8"/>
    <w:rsid w:val="00655C24"/>
    <w:rsid w:val="00697E9B"/>
    <w:rsid w:val="007A1DD0"/>
    <w:rsid w:val="0081484B"/>
    <w:rsid w:val="008C4818"/>
    <w:rsid w:val="009433A0"/>
    <w:rsid w:val="00994267"/>
    <w:rsid w:val="00AE2DA7"/>
    <w:rsid w:val="00B72748"/>
    <w:rsid w:val="00BB1DA5"/>
    <w:rsid w:val="00BD2B08"/>
    <w:rsid w:val="00BE5FF0"/>
    <w:rsid w:val="00BF7BC2"/>
    <w:rsid w:val="00C84FE6"/>
    <w:rsid w:val="00CE008D"/>
    <w:rsid w:val="00DF279C"/>
    <w:rsid w:val="00E551FA"/>
    <w:rsid w:val="00E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84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84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1742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Pavaduotoja</cp:lastModifiedBy>
  <cp:revision>4</cp:revision>
  <cp:lastPrinted>2015-12-10T08:53:00Z</cp:lastPrinted>
  <dcterms:created xsi:type="dcterms:W3CDTF">2016-01-04T08:21:00Z</dcterms:created>
  <dcterms:modified xsi:type="dcterms:W3CDTF">2016-01-04T08:52:00Z</dcterms:modified>
</cp:coreProperties>
</file>