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PATVIRTINTA</w:t>
      </w:r>
    </w:p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Prienų „Ąžuolo“ progimnazijos</w:t>
      </w:r>
    </w:p>
    <w:p w:rsidR="009523BD" w:rsidRPr="00BD7A6B" w:rsidRDefault="009523BD" w:rsidP="009523BD">
      <w:pPr>
        <w:tabs>
          <w:tab w:val="left" w:pos="10632"/>
        </w:tabs>
        <w:ind w:left="10368"/>
      </w:pPr>
      <w:r w:rsidRPr="00BD7A6B">
        <w:t>direktorės 201</w:t>
      </w:r>
      <w:r w:rsidR="005D3496">
        <w:t>9</w:t>
      </w:r>
      <w:r>
        <w:t xml:space="preserve"> </w:t>
      </w:r>
      <w:r w:rsidR="007C4F5B">
        <w:t xml:space="preserve">rugpjūčio </w:t>
      </w:r>
      <w:r w:rsidR="00BA15E3">
        <w:t>2</w:t>
      </w:r>
      <w:r w:rsidRPr="00BD7A6B">
        <w:t xml:space="preserve"> d.</w:t>
      </w:r>
    </w:p>
    <w:p w:rsidR="009523BD" w:rsidRPr="00BD7A6B" w:rsidRDefault="009523BD" w:rsidP="009523BD">
      <w:pPr>
        <w:tabs>
          <w:tab w:val="left" w:pos="10632"/>
        </w:tabs>
        <w:ind w:left="10368"/>
      </w:pPr>
      <w:r>
        <w:t>įsakymu Nr. V-</w:t>
      </w:r>
      <w:r w:rsidR="00BA15E3">
        <w:t xml:space="preserve"> 92</w:t>
      </w:r>
    </w:p>
    <w:p w:rsidR="003E0A33" w:rsidRDefault="003E0A33" w:rsidP="009162AA">
      <w:pPr>
        <w:jc w:val="center"/>
        <w:rPr>
          <w:b/>
          <w:bCs/>
        </w:rPr>
      </w:pPr>
      <w:r>
        <w:rPr>
          <w:b/>
          <w:bCs/>
        </w:rPr>
        <w:t xml:space="preserve">PRIENŲ ,,ĄŽUOLO“ PROGIMNAZIJOS  </w:t>
      </w:r>
    </w:p>
    <w:p w:rsidR="009162AA" w:rsidRDefault="003E0A33" w:rsidP="009162AA">
      <w:pPr>
        <w:jc w:val="center"/>
        <w:rPr>
          <w:b/>
          <w:bCs/>
        </w:rPr>
      </w:pPr>
      <w:r>
        <w:rPr>
          <w:b/>
          <w:bCs/>
        </w:rPr>
        <w:t>NEFORMALIOJO ŠVIETIMO GRUPIŲ SĄRAŠAS-SUVESTINĖ</w:t>
      </w:r>
    </w:p>
    <w:p w:rsidR="009162AA" w:rsidRPr="00263908" w:rsidRDefault="009162AA" w:rsidP="009162AA">
      <w:pPr>
        <w:jc w:val="center"/>
        <w:rPr>
          <w:b/>
          <w:bCs/>
        </w:rPr>
      </w:pPr>
    </w:p>
    <w:tbl>
      <w:tblPr>
        <w:tblW w:w="13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92"/>
        <w:gridCol w:w="3150"/>
        <w:gridCol w:w="1029"/>
        <w:gridCol w:w="1361"/>
        <w:gridCol w:w="3422"/>
        <w:gridCol w:w="1848"/>
      </w:tblGrid>
      <w:tr w:rsidR="003E0A33" w:rsidRPr="000961D5" w:rsidTr="009C437D">
        <w:trPr>
          <w:trHeight w:val="570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Eil. Nr.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Mokytojo vardas, pavardė</w:t>
            </w:r>
          </w:p>
        </w:tc>
        <w:tc>
          <w:tcPr>
            <w:tcW w:w="3150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Pavadinimas</w:t>
            </w:r>
          </w:p>
        </w:tc>
        <w:tc>
          <w:tcPr>
            <w:tcW w:w="1029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Klasės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Valandų skaičius</w:t>
            </w:r>
          </w:p>
        </w:tc>
        <w:tc>
          <w:tcPr>
            <w:tcW w:w="3422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Vykdymo laikas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Vieta</w:t>
            </w:r>
          </w:p>
        </w:tc>
      </w:tr>
      <w:tr w:rsidR="00526352" w:rsidRPr="000961D5" w:rsidTr="009C437D">
        <w:trPr>
          <w:trHeight w:val="467"/>
        </w:trPr>
        <w:tc>
          <w:tcPr>
            <w:tcW w:w="725" w:type="dxa"/>
            <w:shd w:val="clear" w:color="auto" w:fill="auto"/>
          </w:tcPr>
          <w:p w:rsidR="00526352" w:rsidRPr="000961D5" w:rsidRDefault="00526352" w:rsidP="00526352">
            <w:pPr>
              <w:rPr>
                <w:bCs/>
              </w:rPr>
            </w:pPr>
            <w:r w:rsidRPr="000961D5">
              <w:rPr>
                <w:bCs/>
              </w:rPr>
              <w:t>1.</w:t>
            </w:r>
          </w:p>
        </w:tc>
        <w:tc>
          <w:tcPr>
            <w:tcW w:w="2392" w:type="dxa"/>
          </w:tcPr>
          <w:p w:rsidR="00526352" w:rsidRPr="009F0CFE" w:rsidRDefault="00526352" w:rsidP="00526352">
            <w:pPr>
              <w:rPr>
                <w:bCs/>
              </w:rPr>
            </w:pPr>
            <w:r w:rsidRPr="009F0CFE">
              <w:rPr>
                <w:bCs/>
              </w:rPr>
              <w:t xml:space="preserve">K. </w:t>
            </w:r>
            <w:proofErr w:type="spellStart"/>
            <w:r w:rsidRPr="009F0CFE">
              <w:rPr>
                <w:bCs/>
              </w:rPr>
              <w:t>Drižilauskas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>
              <w:rPr>
                <w:bCs/>
              </w:rPr>
              <w:t>Teatro</w:t>
            </w:r>
            <w:r w:rsidRPr="009F0CFE">
              <w:rPr>
                <w:bCs/>
              </w:rPr>
              <w:t xml:space="preserve">  studija ,,Giliukas“</w:t>
            </w:r>
            <w:r w:rsidRPr="009F0CFE">
              <w:rPr>
                <w:bCs/>
              </w:rPr>
              <w:tab/>
            </w:r>
          </w:p>
        </w:tc>
        <w:tc>
          <w:tcPr>
            <w:tcW w:w="1029" w:type="dxa"/>
          </w:tcPr>
          <w:p w:rsidR="00526352" w:rsidRPr="009F0CFE" w:rsidRDefault="00526352" w:rsidP="00526352">
            <w:pPr>
              <w:rPr>
                <w:bCs/>
              </w:rPr>
            </w:pPr>
            <w:r w:rsidRPr="009F0CFE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 w:rsidRPr="009F0CFE"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>
              <w:rPr>
                <w:bCs/>
              </w:rPr>
              <w:t>Trečiadienis 14.50 – 16.20</w:t>
            </w:r>
          </w:p>
        </w:tc>
        <w:tc>
          <w:tcPr>
            <w:tcW w:w="1848" w:type="dxa"/>
          </w:tcPr>
          <w:p w:rsidR="00526352" w:rsidRPr="000961D5" w:rsidRDefault="00526352" w:rsidP="00526352">
            <w:pPr>
              <w:rPr>
                <w:bCs/>
              </w:rPr>
            </w:pPr>
            <w:r>
              <w:rPr>
                <w:bCs/>
              </w:rPr>
              <w:t>Aktų salė</w:t>
            </w:r>
          </w:p>
        </w:tc>
      </w:tr>
      <w:tr w:rsidR="00526352" w:rsidRPr="000961D5" w:rsidTr="009C437D">
        <w:trPr>
          <w:trHeight w:val="467"/>
        </w:trPr>
        <w:tc>
          <w:tcPr>
            <w:tcW w:w="725" w:type="dxa"/>
            <w:shd w:val="clear" w:color="auto" w:fill="auto"/>
          </w:tcPr>
          <w:p w:rsidR="00526352" w:rsidRPr="000961D5" w:rsidRDefault="00526352" w:rsidP="00526352">
            <w:pPr>
              <w:rPr>
                <w:bCs/>
              </w:rPr>
            </w:pPr>
            <w:r w:rsidRPr="000961D5">
              <w:rPr>
                <w:bCs/>
              </w:rPr>
              <w:t>2.</w:t>
            </w:r>
          </w:p>
        </w:tc>
        <w:tc>
          <w:tcPr>
            <w:tcW w:w="2392" w:type="dxa"/>
          </w:tcPr>
          <w:p w:rsidR="00526352" w:rsidRPr="009F0CFE" w:rsidRDefault="00526352" w:rsidP="00526352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I.Drižilauskienė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 w:rsidRPr="009F0CFE">
              <w:rPr>
                <w:bCs/>
              </w:rPr>
              <w:t>Žodžio teatras</w:t>
            </w:r>
          </w:p>
        </w:tc>
        <w:tc>
          <w:tcPr>
            <w:tcW w:w="1029" w:type="dxa"/>
          </w:tcPr>
          <w:p w:rsidR="00526352" w:rsidRPr="009F0CFE" w:rsidRDefault="00526352" w:rsidP="00526352">
            <w:pPr>
              <w:rPr>
                <w:bCs/>
              </w:rPr>
            </w:pPr>
            <w:r w:rsidRPr="009F0CFE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526352" w:rsidRDefault="00526352" w:rsidP="00526352">
            <w:pPr>
              <w:rPr>
                <w:bCs/>
              </w:rPr>
            </w:pPr>
            <w:r>
              <w:rPr>
                <w:bCs/>
              </w:rPr>
              <w:t>Pirmadienis 14.50 – 15.35</w:t>
            </w:r>
          </w:p>
          <w:p w:rsidR="00526352" w:rsidRPr="009F0CFE" w:rsidRDefault="00526352" w:rsidP="00526352">
            <w:pPr>
              <w:rPr>
                <w:bCs/>
              </w:rPr>
            </w:pPr>
            <w:r>
              <w:rPr>
                <w:bCs/>
              </w:rPr>
              <w:t>Antradienis  14.50 – 15.35</w:t>
            </w:r>
          </w:p>
        </w:tc>
        <w:tc>
          <w:tcPr>
            <w:tcW w:w="1848" w:type="dxa"/>
          </w:tcPr>
          <w:p w:rsidR="00526352" w:rsidRDefault="00526352" w:rsidP="00526352">
            <w:pPr>
              <w:rPr>
                <w:bCs/>
              </w:rPr>
            </w:pPr>
            <w:r>
              <w:rPr>
                <w:bCs/>
              </w:rPr>
              <w:t>Aktų salė</w:t>
            </w:r>
          </w:p>
          <w:p w:rsidR="00526352" w:rsidRPr="000961D5" w:rsidRDefault="00526352" w:rsidP="00526352">
            <w:pPr>
              <w:rPr>
                <w:bCs/>
              </w:rPr>
            </w:pPr>
            <w:r>
              <w:rPr>
                <w:bCs/>
              </w:rPr>
              <w:t>Aktų salė</w:t>
            </w:r>
          </w:p>
        </w:tc>
      </w:tr>
      <w:tr w:rsidR="00526352" w:rsidRPr="000961D5" w:rsidTr="009C437D">
        <w:trPr>
          <w:trHeight w:val="458"/>
        </w:trPr>
        <w:tc>
          <w:tcPr>
            <w:tcW w:w="725" w:type="dxa"/>
            <w:shd w:val="clear" w:color="auto" w:fill="auto"/>
          </w:tcPr>
          <w:p w:rsidR="00526352" w:rsidRPr="000961D5" w:rsidRDefault="00526352" w:rsidP="00526352">
            <w:pPr>
              <w:rPr>
                <w:bCs/>
              </w:rPr>
            </w:pPr>
            <w:r w:rsidRPr="000961D5">
              <w:rPr>
                <w:bCs/>
              </w:rPr>
              <w:t>3.</w:t>
            </w:r>
          </w:p>
        </w:tc>
        <w:tc>
          <w:tcPr>
            <w:tcW w:w="2392" w:type="dxa"/>
          </w:tcPr>
          <w:p w:rsidR="00526352" w:rsidRPr="009F0CFE" w:rsidRDefault="00526352" w:rsidP="00526352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I.Galinienė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 w:rsidRPr="009F0CFE">
              <w:rPr>
                <w:bCs/>
              </w:rPr>
              <w:t>Matematika aplink mus</w:t>
            </w:r>
          </w:p>
        </w:tc>
        <w:tc>
          <w:tcPr>
            <w:tcW w:w="1029" w:type="dxa"/>
          </w:tcPr>
          <w:p w:rsidR="00526352" w:rsidRPr="009F0CFE" w:rsidRDefault="00526352" w:rsidP="0052635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61" w:type="dxa"/>
            <w:shd w:val="clear" w:color="auto" w:fill="auto"/>
          </w:tcPr>
          <w:p w:rsidR="00526352" w:rsidRPr="009F0CFE" w:rsidRDefault="00526352" w:rsidP="0052635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526352" w:rsidRPr="009F0CFE" w:rsidRDefault="00DD1FA6" w:rsidP="00DD1FA6">
            <w:pPr>
              <w:rPr>
                <w:bCs/>
              </w:rPr>
            </w:pPr>
            <w:r>
              <w:t>Ketvirtadienis 7 pamoka</w:t>
            </w:r>
          </w:p>
        </w:tc>
        <w:tc>
          <w:tcPr>
            <w:tcW w:w="1848" w:type="dxa"/>
          </w:tcPr>
          <w:p w:rsidR="00526352" w:rsidRPr="000961D5" w:rsidRDefault="00DD1FA6" w:rsidP="00526352">
            <w:pPr>
              <w:rPr>
                <w:bCs/>
              </w:rPr>
            </w:pPr>
            <w:r>
              <w:rPr>
                <w:bCs/>
              </w:rPr>
              <w:t>212 kab.</w:t>
            </w:r>
          </w:p>
        </w:tc>
      </w:tr>
      <w:tr w:rsidR="00526352" w:rsidRPr="000961D5" w:rsidTr="009C437D">
        <w:trPr>
          <w:trHeight w:val="421"/>
        </w:trPr>
        <w:tc>
          <w:tcPr>
            <w:tcW w:w="725" w:type="dxa"/>
            <w:shd w:val="clear" w:color="auto" w:fill="auto"/>
          </w:tcPr>
          <w:p w:rsidR="00526352" w:rsidRPr="000961D5" w:rsidRDefault="00526352" w:rsidP="00526352">
            <w:pPr>
              <w:rPr>
                <w:bCs/>
              </w:rPr>
            </w:pPr>
            <w:r w:rsidRPr="000961D5">
              <w:rPr>
                <w:bCs/>
              </w:rPr>
              <w:t>4.</w:t>
            </w:r>
          </w:p>
        </w:tc>
        <w:tc>
          <w:tcPr>
            <w:tcW w:w="2392" w:type="dxa"/>
          </w:tcPr>
          <w:p w:rsidR="00526352" w:rsidRPr="00753D87" w:rsidRDefault="00526352" w:rsidP="00526352">
            <w:pPr>
              <w:rPr>
                <w:bCs/>
              </w:rPr>
            </w:pPr>
            <w:proofErr w:type="spellStart"/>
            <w:r w:rsidRPr="00753D87">
              <w:rPr>
                <w:bCs/>
              </w:rPr>
              <w:t>I.Galinienė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526352" w:rsidRPr="00753D87" w:rsidRDefault="00526352" w:rsidP="00526352">
            <w:pPr>
              <w:rPr>
                <w:bCs/>
              </w:rPr>
            </w:pPr>
            <w:r>
              <w:rPr>
                <w:bCs/>
              </w:rPr>
              <w:t>Mąstyk, skaičiuok, spėk</w:t>
            </w:r>
          </w:p>
        </w:tc>
        <w:tc>
          <w:tcPr>
            <w:tcW w:w="1029" w:type="dxa"/>
          </w:tcPr>
          <w:p w:rsidR="00526352" w:rsidRPr="00753D87" w:rsidRDefault="00526352" w:rsidP="0052635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526352" w:rsidRPr="00753D87" w:rsidRDefault="00526352" w:rsidP="00526352">
            <w:pPr>
              <w:rPr>
                <w:bCs/>
              </w:rPr>
            </w:pPr>
            <w:r w:rsidRPr="00753D87">
              <w:rPr>
                <w:bCs/>
              </w:rPr>
              <w:t xml:space="preserve">1 </w:t>
            </w:r>
          </w:p>
        </w:tc>
        <w:tc>
          <w:tcPr>
            <w:tcW w:w="3422" w:type="dxa"/>
            <w:shd w:val="clear" w:color="auto" w:fill="auto"/>
          </w:tcPr>
          <w:p w:rsidR="00526352" w:rsidRPr="00753D87" w:rsidRDefault="00DD1FA6" w:rsidP="00DD1FA6">
            <w:pPr>
              <w:rPr>
                <w:bCs/>
              </w:rPr>
            </w:pPr>
            <w:r>
              <w:t>Pirmadienis 6 pamoka</w:t>
            </w:r>
          </w:p>
        </w:tc>
        <w:tc>
          <w:tcPr>
            <w:tcW w:w="1848" w:type="dxa"/>
          </w:tcPr>
          <w:p w:rsidR="00526352" w:rsidRPr="000961D5" w:rsidRDefault="00DD1FA6" w:rsidP="00526352">
            <w:pPr>
              <w:rPr>
                <w:bCs/>
              </w:rPr>
            </w:pPr>
            <w:r>
              <w:rPr>
                <w:bCs/>
              </w:rPr>
              <w:t>212 kab.</w:t>
            </w:r>
          </w:p>
        </w:tc>
      </w:tr>
      <w:tr w:rsidR="0076458D" w:rsidRPr="000961D5" w:rsidTr="009C437D">
        <w:trPr>
          <w:trHeight w:val="399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</w:p>
        </w:tc>
        <w:tc>
          <w:tcPr>
            <w:tcW w:w="2392" w:type="dxa"/>
          </w:tcPr>
          <w:p w:rsidR="0076458D" w:rsidRPr="00753D87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G.Gečienė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proofErr w:type="spellStart"/>
            <w:r>
              <w:rPr>
                <w:bCs/>
              </w:rPr>
              <w:t>Tinkalapių</w:t>
            </w:r>
            <w:proofErr w:type="spellEnd"/>
            <w:r>
              <w:rPr>
                <w:bCs/>
              </w:rPr>
              <w:t xml:space="preserve"> kūrimas</w:t>
            </w:r>
          </w:p>
        </w:tc>
        <w:tc>
          <w:tcPr>
            <w:tcW w:w="1029" w:type="dxa"/>
          </w:tcPr>
          <w:p w:rsidR="0076458D" w:rsidRPr="00753D87" w:rsidRDefault="0076458D" w:rsidP="0076458D">
            <w:pPr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361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r>
              <w:t>Pirmadienis 7 pamoka</w:t>
            </w:r>
          </w:p>
        </w:tc>
        <w:tc>
          <w:tcPr>
            <w:tcW w:w="1848" w:type="dxa"/>
          </w:tcPr>
          <w:p w:rsidR="0076458D" w:rsidRPr="000961D5" w:rsidRDefault="0076458D" w:rsidP="0076458D">
            <w:pPr>
              <w:rPr>
                <w:bCs/>
              </w:rPr>
            </w:pPr>
            <w:r>
              <w:rPr>
                <w:bCs/>
              </w:rPr>
              <w:t xml:space="preserve">216 kab. </w:t>
            </w:r>
          </w:p>
        </w:tc>
      </w:tr>
      <w:tr w:rsidR="0076458D" w:rsidRPr="000961D5" w:rsidTr="009C437D">
        <w:trPr>
          <w:trHeight w:val="232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G.Gečienė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Jaunųjų programuotojų c++ būrelis</w:t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6-8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Pr="009F0CFE" w:rsidRDefault="00931839" w:rsidP="0076458D">
            <w:pPr>
              <w:rPr>
                <w:bCs/>
              </w:rPr>
            </w:pPr>
            <w:r>
              <w:t>Ketvirtadienis 7 pamoka</w:t>
            </w:r>
          </w:p>
        </w:tc>
        <w:tc>
          <w:tcPr>
            <w:tcW w:w="1848" w:type="dxa"/>
          </w:tcPr>
          <w:p w:rsidR="0076458D" w:rsidRPr="000961D5" w:rsidRDefault="0076458D" w:rsidP="0076458D">
            <w:pPr>
              <w:rPr>
                <w:bCs/>
              </w:rPr>
            </w:pPr>
            <w:r>
              <w:rPr>
                <w:bCs/>
              </w:rPr>
              <w:t>216 kab.</w:t>
            </w:r>
          </w:p>
        </w:tc>
      </w:tr>
      <w:tr w:rsidR="0076458D" w:rsidRPr="000961D5" w:rsidTr="009C437D">
        <w:trPr>
          <w:trHeight w:val="399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 xml:space="preserve"> 6.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 xml:space="preserve">D. </w:t>
            </w:r>
            <w:proofErr w:type="spellStart"/>
            <w:r>
              <w:rPr>
                <w:bCs/>
              </w:rPr>
              <w:t>Dragūnienė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Dailė ir amatai</w:t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Ketvirtadienis 14.00</w:t>
            </w:r>
          </w:p>
        </w:tc>
        <w:tc>
          <w:tcPr>
            <w:tcW w:w="1848" w:type="dxa"/>
          </w:tcPr>
          <w:p w:rsidR="0076458D" w:rsidRPr="000961D5" w:rsidRDefault="0076458D" w:rsidP="0076458D">
            <w:pPr>
              <w:rPr>
                <w:bCs/>
              </w:rPr>
            </w:pPr>
            <w:r>
              <w:rPr>
                <w:bCs/>
              </w:rPr>
              <w:t xml:space="preserve">113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76458D" w:rsidRPr="000961D5" w:rsidTr="009C437D">
        <w:trPr>
          <w:trHeight w:val="467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7.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K.Kalesinskaitė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Kvadratas (mergaitės)</w:t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Pr="00332610" w:rsidRDefault="0076458D" w:rsidP="0076458D">
            <w:pPr>
              <w:rPr>
                <w:bCs/>
                <w:lang w:val="en-US"/>
              </w:rPr>
            </w:pPr>
            <w:r>
              <w:rPr>
                <w:bCs/>
              </w:rPr>
              <w:t>Trečiadienis</w:t>
            </w:r>
            <w:r>
              <w:rPr>
                <w:bCs/>
                <w:lang w:val="en-US"/>
              </w:rPr>
              <w:t xml:space="preserve"> 14 45 -15 30</w:t>
            </w:r>
          </w:p>
        </w:tc>
        <w:tc>
          <w:tcPr>
            <w:tcW w:w="1848" w:type="dxa"/>
            <w:vMerge w:val="restart"/>
          </w:tcPr>
          <w:p w:rsidR="0076458D" w:rsidRPr="000961D5" w:rsidRDefault="0076458D" w:rsidP="0076458D">
            <w:pPr>
              <w:rPr>
                <w:bCs/>
              </w:rPr>
            </w:pPr>
            <w:r>
              <w:rPr>
                <w:bCs/>
              </w:rPr>
              <w:t>Sporto salė, aikštynas</w:t>
            </w:r>
          </w:p>
        </w:tc>
      </w:tr>
      <w:tr w:rsidR="0076458D" w:rsidRPr="000961D5" w:rsidTr="009C437D">
        <w:trPr>
          <w:trHeight w:val="467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8.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K.Kalesinskaitė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 xml:space="preserve">Tinklinis </w:t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6-8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Pirmadienis  14 45 – 15 30</w:t>
            </w:r>
          </w:p>
        </w:tc>
        <w:tc>
          <w:tcPr>
            <w:tcW w:w="1848" w:type="dxa"/>
            <w:vMerge/>
          </w:tcPr>
          <w:p w:rsidR="0076458D" w:rsidRPr="000961D5" w:rsidRDefault="0076458D" w:rsidP="0076458D">
            <w:pPr>
              <w:rPr>
                <w:bCs/>
              </w:rPr>
            </w:pPr>
          </w:p>
        </w:tc>
      </w:tr>
      <w:tr w:rsidR="0076458D" w:rsidRPr="000961D5" w:rsidTr="009C437D">
        <w:trPr>
          <w:trHeight w:val="458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9.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K.Joneliūnas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 xml:space="preserve">Futbolo </w:t>
            </w:r>
            <w:r w:rsidRPr="009F0CFE">
              <w:rPr>
                <w:bCs/>
              </w:rPr>
              <w:tab/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Penktadienis 14.00 – 15.30</w:t>
            </w:r>
          </w:p>
        </w:tc>
        <w:tc>
          <w:tcPr>
            <w:tcW w:w="1848" w:type="dxa"/>
            <w:vMerge w:val="restart"/>
          </w:tcPr>
          <w:p w:rsidR="0076458D" w:rsidRPr="000961D5" w:rsidRDefault="0076458D" w:rsidP="0076458D">
            <w:pPr>
              <w:rPr>
                <w:bCs/>
              </w:rPr>
            </w:pPr>
            <w:r>
              <w:rPr>
                <w:bCs/>
              </w:rPr>
              <w:t>Sporto salė, aikštynas</w:t>
            </w:r>
          </w:p>
        </w:tc>
      </w:tr>
      <w:tr w:rsidR="0076458D" w:rsidRPr="000961D5" w:rsidTr="009C437D">
        <w:trPr>
          <w:trHeight w:val="462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10.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K.Joneliūnas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Kvadratas (berniukai)</w:t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Trečiadienis 15.30 – 16.15</w:t>
            </w:r>
          </w:p>
        </w:tc>
        <w:tc>
          <w:tcPr>
            <w:tcW w:w="1848" w:type="dxa"/>
            <w:vMerge/>
          </w:tcPr>
          <w:p w:rsidR="0076458D" w:rsidRPr="000961D5" w:rsidRDefault="0076458D" w:rsidP="0076458D">
            <w:pPr>
              <w:rPr>
                <w:bCs/>
              </w:rPr>
            </w:pPr>
          </w:p>
        </w:tc>
      </w:tr>
      <w:tr w:rsidR="0076458D" w:rsidRPr="000961D5" w:rsidTr="009C437D">
        <w:trPr>
          <w:trHeight w:val="418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11.</w:t>
            </w:r>
          </w:p>
        </w:tc>
        <w:tc>
          <w:tcPr>
            <w:tcW w:w="2392" w:type="dxa"/>
          </w:tcPr>
          <w:p w:rsidR="0076458D" w:rsidRPr="005E1306" w:rsidRDefault="0076458D" w:rsidP="0076458D">
            <w:pPr>
              <w:rPr>
                <w:bCs/>
              </w:rPr>
            </w:pPr>
            <w:r>
              <w:rPr>
                <w:bCs/>
              </w:rPr>
              <w:t xml:space="preserve">Marina </w:t>
            </w:r>
            <w:proofErr w:type="spellStart"/>
            <w:r>
              <w:rPr>
                <w:bCs/>
              </w:rPr>
              <w:t>Charitonova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5E1306" w:rsidRDefault="0076458D" w:rsidP="0076458D">
            <w:pPr>
              <w:rPr>
                <w:bCs/>
              </w:rPr>
            </w:pPr>
            <w:r w:rsidRPr="005E1306">
              <w:rPr>
                <w:bCs/>
              </w:rPr>
              <w:t>Garsų mozaika</w:t>
            </w:r>
          </w:p>
        </w:tc>
        <w:tc>
          <w:tcPr>
            <w:tcW w:w="1029" w:type="dxa"/>
          </w:tcPr>
          <w:p w:rsidR="0076458D" w:rsidRPr="005E1306" w:rsidRDefault="0076458D" w:rsidP="0076458D">
            <w:pPr>
              <w:rPr>
                <w:bCs/>
              </w:rPr>
            </w:pPr>
            <w:r w:rsidRPr="005E1306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76458D" w:rsidRPr="005E1306" w:rsidRDefault="0076458D" w:rsidP="0076458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76458D" w:rsidRPr="005E1306" w:rsidRDefault="0076458D" w:rsidP="0076458D">
            <w:pPr>
              <w:rPr>
                <w:bCs/>
              </w:rPr>
            </w:pPr>
            <w:r>
              <w:rPr>
                <w:bCs/>
              </w:rPr>
              <w:t>Trečiadienis 7 ir 8 pamokos</w:t>
            </w:r>
          </w:p>
        </w:tc>
        <w:tc>
          <w:tcPr>
            <w:tcW w:w="1848" w:type="dxa"/>
          </w:tcPr>
          <w:p w:rsidR="0076458D" w:rsidRPr="000961D5" w:rsidRDefault="009F2812" w:rsidP="0076458D">
            <w:pPr>
              <w:rPr>
                <w:bCs/>
              </w:rPr>
            </w:pPr>
            <w:r>
              <w:rPr>
                <w:bCs/>
              </w:rPr>
              <w:t xml:space="preserve">205 kab. </w:t>
            </w:r>
            <w:bookmarkStart w:id="0" w:name="_GoBack"/>
            <w:bookmarkEnd w:id="0"/>
          </w:p>
        </w:tc>
      </w:tr>
      <w:tr w:rsidR="0076458D" w:rsidRPr="000961D5" w:rsidTr="009C437D">
        <w:trPr>
          <w:trHeight w:val="404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12.</w:t>
            </w:r>
          </w:p>
        </w:tc>
        <w:tc>
          <w:tcPr>
            <w:tcW w:w="2392" w:type="dxa"/>
          </w:tcPr>
          <w:p w:rsidR="0076458D" w:rsidRPr="009F0CFE" w:rsidRDefault="0076458D" w:rsidP="0076458D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A.Liutkienė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Skautai</w:t>
            </w:r>
          </w:p>
        </w:tc>
        <w:tc>
          <w:tcPr>
            <w:tcW w:w="1029" w:type="dxa"/>
          </w:tcPr>
          <w:p w:rsidR="0076458D" w:rsidRPr="009F0CFE" w:rsidRDefault="0076458D" w:rsidP="0076458D">
            <w:pPr>
              <w:rPr>
                <w:bCs/>
              </w:rPr>
            </w:pPr>
            <w:r w:rsidRPr="009F0CFE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76458D" w:rsidRPr="009F0CFE" w:rsidRDefault="0076458D" w:rsidP="0076458D">
            <w:pPr>
              <w:rPr>
                <w:bCs/>
              </w:rPr>
            </w:pPr>
            <w:r>
              <w:rPr>
                <w:bCs/>
              </w:rPr>
              <w:t>Penktadienis 6 ir 7 pamokos</w:t>
            </w:r>
          </w:p>
        </w:tc>
        <w:tc>
          <w:tcPr>
            <w:tcW w:w="1848" w:type="dxa"/>
          </w:tcPr>
          <w:p w:rsidR="0076458D" w:rsidRPr="000961D5" w:rsidRDefault="0076458D" w:rsidP="0076458D">
            <w:pPr>
              <w:rPr>
                <w:bCs/>
              </w:rPr>
            </w:pPr>
            <w:r>
              <w:rPr>
                <w:bCs/>
              </w:rPr>
              <w:t>311 kab.</w:t>
            </w:r>
          </w:p>
        </w:tc>
      </w:tr>
      <w:tr w:rsidR="0076458D" w:rsidRPr="000961D5" w:rsidTr="009C437D">
        <w:trPr>
          <w:trHeight w:val="467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13.</w:t>
            </w:r>
          </w:p>
        </w:tc>
        <w:tc>
          <w:tcPr>
            <w:tcW w:w="2392" w:type="dxa"/>
          </w:tcPr>
          <w:p w:rsidR="0076458D" w:rsidRPr="00753D87" w:rsidRDefault="0076458D" w:rsidP="0076458D">
            <w:pPr>
              <w:rPr>
                <w:bCs/>
              </w:rPr>
            </w:pPr>
            <w:proofErr w:type="spellStart"/>
            <w:r w:rsidRPr="00753D87">
              <w:rPr>
                <w:bCs/>
              </w:rPr>
              <w:t>L.Šukienė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r w:rsidRPr="00753D87">
              <w:rPr>
                <w:bCs/>
              </w:rPr>
              <w:t>Jaunieji maltiečiai</w:t>
            </w:r>
          </w:p>
        </w:tc>
        <w:tc>
          <w:tcPr>
            <w:tcW w:w="1029" w:type="dxa"/>
          </w:tcPr>
          <w:p w:rsidR="0076458D" w:rsidRPr="00753D87" w:rsidRDefault="0076458D" w:rsidP="0076458D">
            <w:pPr>
              <w:rPr>
                <w:bCs/>
              </w:rPr>
            </w:pPr>
            <w:r w:rsidRPr="00753D87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r>
              <w:t>Penktadienis, 17.30-19.00 val.</w:t>
            </w:r>
          </w:p>
        </w:tc>
        <w:tc>
          <w:tcPr>
            <w:tcW w:w="1848" w:type="dxa"/>
          </w:tcPr>
          <w:p w:rsidR="0076458D" w:rsidRPr="000961D5" w:rsidRDefault="0076458D" w:rsidP="0076458D">
            <w:pPr>
              <w:rPr>
                <w:bCs/>
              </w:rPr>
            </w:pPr>
            <w:r>
              <w:t>301 kab.</w:t>
            </w:r>
          </w:p>
        </w:tc>
      </w:tr>
      <w:tr w:rsidR="0076458D" w:rsidRPr="000961D5" w:rsidTr="001C17AA">
        <w:trPr>
          <w:trHeight w:val="736"/>
        </w:trPr>
        <w:tc>
          <w:tcPr>
            <w:tcW w:w="725" w:type="dxa"/>
            <w:shd w:val="clear" w:color="auto" w:fill="auto"/>
          </w:tcPr>
          <w:p w:rsidR="0076458D" w:rsidRPr="000961D5" w:rsidRDefault="0076458D" w:rsidP="0076458D">
            <w:pPr>
              <w:rPr>
                <w:bCs/>
              </w:rPr>
            </w:pPr>
            <w:r w:rsidRPr="000961D5">
              <w:rPr>
                <w:bCs/>
              </w:rPr>
              <w:t>14</w:t>
            </w:r>
          </w:p>
        </w:tc>
        <w:tc>
          <w:tcPr>
            <w:tcW w:w="2392" w:type="dxa"/>
          </w:tcPr>
          <w:p w:rsidR="0076458D" w:rsidRPr="00753D87" w:rsidRDefault="0076458D" w:rsidP="0076458D">
            <w:pPr>
              <w:rPr>
                <w:bCs/>
              </w:rPr>
            </w:pPr>
            <w:r>
              <w:rPr>
                <w:bCs/>
              </w:rPr>
              <w:t>Neformaliojo švietimo vadovas</w:t>
            </w:r>
          </w:p>
        </w:tc>
        <w:tc>
          <w:tcPr>
            <w:tcW w:w="3150" w:type="dxa"/>
            <w:shd w:val="clear" w:color="auto" w:fill="auto"/>
          </w:tcPr>
          <w:p w:rsidR="0076458D" w:rsidRPr="00753D87" w:rsidRDefault="0076458D" w:rsidP="0076458D">
            <w:pPr>
              <w:rPr>
                <w:bCs/>
              </w:rPr>
            </w:pPr>
            <w:proofErr w:type="spellStart"/>
            <w:r>
              <w:rPr>
                <w:bCs/>
              </w:rPr>
              <w:t>Robotika</w:t>
            </w:r>
            <w:proofErr w:type="spellEnd"/>
          </w:p>
        </w:tc>
        <w:tc>
          <w:tcPr>
            <w:tcW w:w="1029" w:type="dxa"/>
          </w:tcPr>
          <w:p w:rsidR="0076458D" w:rsidRPr="00753D87" w:rsidRDefault="0076458D" w:rsidP="0076458D">
            <w:pPr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76458D" w:rsidRDefault="0076458D" w:rsidP="0076458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6458D" w:rsidRDefault="0076458D" w:rsidP="0076458D">
            <w:pPr>
              <w:rPr>
                <w:bCs/>
              </w:rPr>
            </w:pPr>
            <w:r>
              <w:rPr>
                <w:bCs/>
              </w:rPr>
              <w:t xml:space="preserve">Vyks nuo lapkričio 4 d. </w:t>
            </w:r>
          </w:p>
        </w:tc>
        <w:tc>
          <w:tcPr>
            <w:tcW w:w="1848" w:type="dxa"/>
          </w:tcPr>
          <w:p w:rsidR="0076458D" w:rsidRPr="000961D5" w:rsidRDefault="0076458D" w:rsidP="0076458D">
            <w:pPr>
              <w:rPr>
                <w:bCs/>
              </w:rPr>
            </w:pPr>
          </w:p>
        </w:tc>
      </w:tr>
    </w:tbl>
    <w:p w:rsidR="009162AA" w:rsidRDefault="009162AA" w:rsidP="009162AA">
      <w:pPr>
        <w:rPr>
          <w:rFonts w:ascii="Calibri" w:hAnsi="Calibri"/>
          <w:bCs/>
          <w:sz w:val="26"/>
          <w:szCs w:val="26"/>
        </w:rPr>
      </w:pPr>
    </w:p>
    <w:p w:rsidR="009162AA" w:rsidRPr="00D038A9" w:rsidRDefault="00D038A9" w:rsidP="009162AA">
      <w:pPr>
        <w:rPr>
          <w:bCs/>
          <w:sz w:val="22"/>
          <w:szCs w:val="22"/>
        </w:rPr>
      </w:pPr>
      <w:r w:rsidRPr="00D038A9">
        <w:rPr>
          <w:bCs/>
          <w:sz w:val="22"/>
          <w:szCs w:val="22"/>
        </w:rPr>
        <w:t xml:space="preserve">Direktorės pavaduotoja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38A9">
        <w:rPr>
          <w:bCs/>
          <w:sz w:val="22"/>
          <w:szCs w:val="22"/>
        </w:rPr>
        <w:t xml:space="preserve">G. </w:t>
      </w:r>
      <w:proofErr w:type="spellStart"/>
      <w:r w:rsidRPr="00D038A9">
        <w:rPr>
          <w:bCs/>
          <w:sz w:val="22"/>
          <w:szCs w:val="22"/>
        </w:rPr>
        <w:t>Tautvydienė</w:t>
      </w:r>
      <w:proofErr w:type="spellEnd"/>
    </w:p>
    <w:sectPr w:rsidR="009162AA" w:rsidRPr="00D038A9" w:rsidSect="000C69C2">
      <w:pgSz w:w="16838" w:h="11906" w:orient="landscape"/>
      <w:pgMar w:top="426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024"/>
    <w:multiLevelType w:val="hybridMultilevel"/>
    <w:tmpl w:val="CEF077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537"/>
    <w:multiLevelType w:val="hybridMultilevel"/>
    <w:tmpl w:val="C4C44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A"/>
    <w:rsid w:val="0001032F"/>
    <w:rsid w:val="000564E1"/>
    <w:rsid w:val="000961D5"/>
    <w:rsid w:val="000B00B3"/>
    <w:rsid w:val="000C69C2"/>
    <w:rsid w:val="001C17AA"/>
    <w:rsid w:val="003E0A33"/>
    <w:rsid w:val="004230BA"/>
    <w:rsid w:val="00435DF0"/>
    <w:rsid w:val="004914C3"/>
    <w:rsid w:val="00515ED0"/>
    <w:rsid w:val="00517305"/>
    <w:rsid w:val="00526352"/>
    <w:rsid w:val="005D3496"/>
    <w:rsid w:val="005F3A06"/>
    <w:rsid w:val="00652274"/>
    <w:rsid w:val="0076458D"/>
    <w:rsid w:val="007C4F5B"/>
    <w:rsid w:val="009162AA"/>
    <w:rsid w:val="00931839"/>
    <w:rsid w:val="009523BD"/>
    <w:rsid w:val="00983919"/>
    <w:rsid w:val="009C437D"/>
    <w:rsid w:val="009F2812"/>
    <w:rsid w:val="00A3358F"/>
    <w:rsid w:val="00AE57C2"/>
    <w:rsid w:val="00BA15E3"/>
    <w:rsid w:val="00BC175E"/>
    <w:rsid w:val="00BF240C"/>
    <w:rsid w:val="00C32BA5"/>
    <w:rsid w:val="00C33C84"/>
    <w:rsid w:val="00CE3BCC"/>
    <w:rsid w:val="00D038A9"/>
    <w:rsid w:val="00D86246"/>
    <w:rsid w:val="00DD1FA6"/>
    <w:rsid w:val="00E829DE"/>
    <w:rsid w:val="00F35E7A"/>
    <w:rsid w:val="00FC0D48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F06"/>
  <w15:docId w15:val="{7ABADB4E-6F6F-4D5C-A02E-BF861BD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2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2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16</cp:revision>
  <cp:lastPrinted>2018-10-09T05:11:00Z</cp:lastPrinted>
  <dcterms:created xsi:type="dcterms:W3CDTF">2019-09-16T06:20:00Z</dcterms:created>
  <dcterms:modified xsi:type="dcterms:W3CDTF">2019-09-23T07:40:00Z</dcterms:modified>
</cp:coreProperties>
</file>