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C1" w:rsidRDefault="007F6CC1" w:rsidP="007F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CC1" w:rsidRPr="00384FFC" w:rsidRDefault="007F6CC1" w:rsidP="007F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FC">
        <w:rPr>
          <w:rFonts w:ascii="Times New Roman" w:hAnsi="Times New Roman" w:cs="Times New Roman"/>
          <w:b/>
          <w:sz w:val="28"/>
          <w:szCs w:val="28"/>
        </w:rPr>
        <w:t>PRIENŲ „ĄŽUOLO“ PROGIMNAZIJOS TARYBOS NARIŲ</w:t>
      </w:r>
    </w:p>
    <w:p w:rsidR="007F6CC1" w:rsidRDefault="007F6CC1" w:rsidP="007F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FC">
        <w:rPr>
          <w:rFonts w:ascii="Times New Roman" w:hAnsi="Times New Roman" w:cs="Times New Roman"/>
          <w:b/>
          <w:sz w:val="28"/>
          <w:szCs w:val="28"/>
        </w:rPr>
        <w:t>SĄRAŠAS</w:t>
      </w:r>
    </w:p>
    <w:p w:rsidR="007F6CC1" w:rsidRDefault="00232325" w:rsidP="007F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5C3D1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865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bookmarkStart w:id="0" w:name="_GoBack"/>
      <w:bookmarkEnd w:id="0"/>
      <w:r w:rsidR="007F6C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6CC1"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 w:rsidR="007F6CC1">
        <w:rPr>
          <w:rFonts w:ascii="Times New Roman" w:hAnsi="Times New Roman" w:cs="Times New Roman"/>
          <w:b/>
          <w:sz w:val="28"/>
          <w:szCs w:val="28"/>
        </w:rPr>
        <w:t>.</w:t>
      </w:r>
    </w:p>
    <w:p w:rsidR="007F6CC1" w:rsidRDefault="007F6CC1" w:rsidP="007F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1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</w:tblGrid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Nariai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caps/>
                <w:sz w:val="26"/>
                <w:szCs w:val="26"/>
              </w:rPr>
              <w:t>Mokytojai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Justinas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Jonyka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Violeta Grigonienė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Bartkutė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Lija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Laimutė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Vaitulevičienė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Kęstas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Joneliūnas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Stefa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Grigalevičienė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Juodsnukienė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Vida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Narvydienė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Arūnas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Žvirblys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caps/>
                <w:sz w:val="26"/>
                <w:szCs w:val="26"/>
              </w:rPr>
              <w:t>Tėvai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Muliuolienė</w:t>
            </w:r>
            <w:proofErr w:type="spellEnd"/>
            <w:r w:rsidR="007F6CC1"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Ilona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Rasimavičienė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Jonas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Masys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Jevstignejevienė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Barkauskienė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Jūratė Radzevičienė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Martusevičienė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Jolanta Stankevičienė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232325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Justina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Mikušauskienė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caps/>
                <w:sz w:val="26"/>
                <w:szCs w:val="26"/>
              </w:rPr>
              <w:t>Mokiniai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232325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Aurimas Kamarauskas, 6</w:t>
            </w:r>
            <w:r w:rsidR="007F6CC1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5C3D1E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Justė Radzevičiūtė</w:t>
            </w:r>
            <w:r w:rsidR="00232325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Meda Kučinskaitė, </w:t>
            </w:r>
            <w:r w:rsidR="002323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232325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Joris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Skaisgiris 5b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232325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Urtė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Šeščilaitė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6a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232325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Tautvydas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Svinkūnas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  <w:r w:rsidR="007F6CC1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C3D1E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5C3D1E" w:rsidRDefault="00232325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Patricija Ruseckaitė, 7</w:t>
            </w:r>
            <w:r w:rsidR="005C3D1E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Default="00232325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Karolis Pūkas, 8</w:t>
            </w:r>
            <w:r w:rsidR="005C3D1E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A6F67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5A6F67" w:rsidRDefault="00232325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Milaševičiūtė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4a</w:t>
            </w:r>
          </w:p>
        </w:tc>
      </w:tr>
    </w:tbl>
    <w:p w:rsidR="00512EC6" w:rsidRDefault="007F6CC1"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512E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1"/>
    <w:rsid w:val="000569D1"/>
    <w:rsid w:val="00232325"/>
    <w:rsid w:val="00512EC6"/>
    <w:rsid w:val="00586502"/>
    <w:rsid w:val="005A6F67"/>
    <w:rsid w:val="005C3D1E"/>
    <w:rsid w:val="007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2D67"/>
  <w15:docId w15:val="{C7A7B615-5942-4742-92FC-C0D3E797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6C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Ažuolo_klasė</cp:lastModifiedBy>
  <cp:revision>2</cp:revision>
  <cp:lastPrinted>2017-10-03T05:54:00Z</cp:lastPrinted>
  <dcterms:created xsi:type="dcterms:W3CDTF">2018-09-28T10:30:00Z</dcterms:created>
  <dcterms:modified xsi:type="dcterms:W3CDTF">2018-09-28T10:30:00Z</dcterms:modified>
</cp:coreProperties>
</file>