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5" w:rsidRDefault="005B372F">
      <w:pPr>
        <w:rPr>
          <w:rFonts w:ascii="Times New Roman" w:hAnsi="Times New Roman" w:cs="Times New Roman"/>
          <w:b/>
          <w:sz w:val="24"/>
          <w:szCs w:val="24"/>
        </w:rPr>
      </w:pPr>
      <w:r w:rsidRPr="00C8081A">
        <w:rPr>
          <w:rFonts w:ascii="Times New Roman" w:hAnsi="Times New Roman" w:cs="Times New Roman"/>
          <w:b/>
          <w:sz w:val="24"/>
          <w:szCs w:val="24"/>
        </w:rPr>
        <w:t xml:space="preserve">Kviečiame </w:t>
      </w:r>
      <w:r w:rsidR="00C42C99">
        <w:rPr>
          <w:rFonts w:ascii="Times New Roman" w:hAnsi="Times New Roman" w:cs="Times New Roman"/>
          <w:b/>
          <w:sz w:val="24"/>
          <w:szCs w:val="24"/>
        </w:rPr>
        <w:t xml:space="preserve">Prienų r. mokyklų vadovus, </w:t>
      </w:r>
      <w:r w:rsidRPr="00C8081A">
        <w:rPr>
          <w:rFonts w:ascii="Times New Roman" w:hAnsi="Times New Roman" w:cs="Times New Roman"/>
          <w:b/>
          <w:sz w:val="24"/>
          <w:szCs w:val="24"/>
        </w:rPr>
        <w:t xml:space="preserve">mokytojus ir </w:t>
      </w:r>
      <w:r w:rsidR="00C42C99">
        <w:rPr>
          <w:rFonts w:ascii="Times New Roman" w:hAnsi="Times New Roman" w:cs="Times New Roman"/>
          <w:b/>
          <w:sz w:val="24"/>
          <w:szCs w:val="24"/>
        </w:rPr>
        <w:t>pagalbos mokiniui specialistus</w:t>
      </w:r>
      <w:r w:rsidRPr="00C8081A">
        <w:rPr>
          <w:rFonts w:ascii="Times New Roman" w:hAnsi="Times New Roman" w:cs="Times New Roman"/>
          <w:b/>
          <w:sz w:val="24"/>
          <w:szCs w:val="24"/>
        </w:rPr>
        <w:t xml:space="preserve"> dalyvauti „</w:t>
      </w:r>
      <w:proofErr w:type="spellStart"/>
      <w:r w:rsidRPr="00C8081A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C8081A">
        <w:rPr>
          <w:rFonts w:ascii="Times New Roman" w:hAnsi="Times New Roman" w:cs="Times New Roman"/>
          <w:b/>
          <w:sz w:val="24"/>
          <w:szCs w:val="24"/>
        </w:rPr>
        <w:t>+“</w:t>
      </w:r>
      <w:r w:rsidR="00132C97" w:rsidRPr="00C8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81A">
        <w:rPr>
          <w:rFonts w:ascii="Times New Roman" w:hAnsi="Times New Roman" w:cs="Times New Roman"/>
          <w:b/>
          <w:sz w:val="24"/>
          <w:szCs w:val="24"/>
        </w:rPr>
        <w:t>mobilumo dalyvių atrankoje</w:t>
      </w:r>
    </w:p>
    <w:p w:rsidR="00F07053" w:rsidRDefault="00350DEF" w:rsidP="008B3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4133850" cy="865904"/>
            <wp:effectExtent l="19050" t="0" r="0" b="0"/>
            <wp:docPr id="1" name="Picture 1" descr="C:\Users\Renata\Desktop\Akreditacija\funded_lt\horizontal\JPEG\LT Finansuoja Europos Sąjunga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Akreditacija\funded_lt\horizontal\JPEG\LT Finansuoja Europos Sąjunga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56" cy="86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B0" w:rsidRDefault="00713C06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350DEF" w:rsidRPr="00516E2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50DEF" w:rsidRPr="00516E2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50DEF" w:rsidRPr="00516E29">
        <w:rPr>
          <w:rFonts w:ascii="Times New Roman" w:hAnsi="Times New Roman" w:cs="Times New Roman"/>
          <w:sz w:val="24"/>
          <w:szCs w:val="24"/>
        </w:rPr>
        <w:t>+“</w:t>
      </w:r>
      <w:r w:rsidR="00350DEF" w:rsidRPr="00516E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DEF" w:rsidRPr="00516E29">
        <w:rPr>
          <w:rFonts w:ascii="Times New Roman" w:hAnsi="Times New Roman" w:cs="Times New Roman"/>
          <w:sz w:val="24"/>
          <w:szCs w:val="24"/>
        </w:rPr>
        <w:t>1 pagrindinio veiksmo bendrojo ugdymo mobilumo projekt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50DEF" w:rsidRPr="00516E29">
        <w:rPr>
          <w:rFonts w:ascii="Times New Roman" w:hAnsi="Times New Roman" w:cs="Times New Roman"/>
          <w:sz w:val="24"/>
          <w:szCs w:val="24"/>
        </w:rPr>
        <w:t xml:space="preserve"> Nr. 2021-1-LT01-KA121-SCH-000005587 </w:t>
      </w:r>
      <w:r w:rsidR="00402FB0" w:rsidRPr="00516E29">
        <w:rPr>
          <w:rFonts w:ascii="Times New Roman" w:hAnsi="Times New Roman" w:cs="Times New Roman"/>
          <w:sz w:val="24"/>
          <w:szCs w:val="24"/>
        </w:rPr>
        <w:t>organizu</w:t>
      </w:r>
      <w:r w:rsidR="00D730B9" w:rsidRPr="00516E29">
        <w:rPr>
          <w:rFonts w:ascii="Times New Roman" w:hAnsi="Times New Roman" w:cs="Times New Roman"/>
          <w:sz w:val="24"/>
          <w:szCs w:val="24"/>
        </w:rPr>
        <w:t>ojama mobilum</w:t>
      </w:r>
      <w:r w:rsidR="001D5A35" w:rsidRPr="00516E29">
        <w:rPr>
          <w:rFonts w:ascii="Times New Roman" w:hAnsi="Times New Roman" w:cs="Times New Roman"/>
          <w:sz w:val="24"/>
          <w:szCs w:val="24"/>
        </w:rPr>
        <w:t>o</w:t>
      </w:r>
      <w:r w:rsidR="00D730B9" w:rsidRPr="00516E29">
        <w:rPr>
          <w:rFonts w:ascii="Times New Roman" w:hAnsi="Times New Roman" w:cs="Times New Roman"/>
          <w:sz w:val="24"/>
          <w:szCs w:val="24"/>
        </w:rPr>
        <w:t xml:space="preserve"> dalyvių atranka į numatytus kursus:</w:t>
      </w:r>
    </w:p>
    <w:p w:rsidR="00713C06" w:rsidRPr="00516E29" w:rsidRDefault="00713C06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573"/>
        <w:gridCol w:w="4488"/>
        <w:gridCol w:w="1283"/>
        <w:gridCol w:w="2107"/>
        <w:gridCol w:w="1403"/>
      </w:tblGrid>
      <w:tr w:rsidR="00C92DFB" w:rsidRPr="00925480" w:rsidTr="00C92DFB">
        <w:tc>
          <w:tcPr>
            <w:tcW w:w="291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77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Kursai </w:t>
            </w:r>
          </w:p>
        </w:tc>
        <w:tc>
          <w:tcPr>
            <w:tcW w:w="651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069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Dalyviai </w:t>
            </w:r>
          </w:p>
        </w:tc>
        <w:tc>
          <w:tcPr>
            <w:tcW w:w="712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>Preliminari kursų data</w:t>
            </w:r>
          </w:p>
        </w:tc>
      </w:tr>
      <w:tr w:rsidR="00C92DFB" w:rsidRPr="00B246D5" w:rsidTr="00C92DFB">
        <w:tc>
          <w:tcPr>
            <w:tcW w:w="291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pct"/>
          </w:tcPr>
          <w:p w:rsidR="00925480" w:rsidRPr="00925480" w:rsidRDefault="00061D24" w:rsidP="008B39F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„L</w:t>
            </w:r>
            <w:r w:rsidR="006301C0"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yderystė</w:t>
            </w:r>
            <w:r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ir projektų vadyba (naujoji </w:t>
            </w:r>
            <w:r w:rsidR="00925480"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proofErr w:type="spellStart"/>
            <w:r w:rsidR="00925480"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Erasmus</w:t>
            </w:r>
            <w:proofErr w:type="spellEnd"/>
            <w:r w:rsidR="00925480"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+“ programa </w:t>
            </w:r>
            <w:r w:rsidR="00925480" w:rsidRPr="009254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2021–2027)</w:t>
            </w:r>
            <w:r w:rsidR="006301C0" w:rsidRPr="0092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“ </w:t>
            </w:r>
          </w:p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16E29" w:rsidRPr="004D724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Leadership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Project 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Management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new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Erasmus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proofErr w:type="spellStart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>Programme</w:t>
            </w:r>
            <w:proofErr w:type="spellEnd"/>
            <w:r w:rsidR="00516E29" w:rsidRPr="004D7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2021–2027</w:t>
            </w:r>
            <w:r w:rsidR="00516E29" w:rsidRPr="004D72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D724A" w:rsidRPr="004D7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6301C0" w:rsidRPr="00F37FC2" w:rsidRDefault="00516E29" w:rsidP="008B3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eastAsia="Times New Roman" w:hAnsi="Times New Roman" w:cs="Times New Roman"/>
                <w:sz w:val="24"/>
                <w:szCs w:val="24"/>
              </w:rPr>
              <w:t>Vokietija</w:t>
            </w:r>
          </w:p>
          <w:p w:rsidR="00543556" w:rsidRPr="00F37FC2" w:rsidRDefault="00543556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eastAsia="Times New Roman" w:hAnsi="Times New Roman" w:cs="Times New Roman"/>
                <w:sz w:val="24"/>
                <w:szCs w:val="24"/>
              </w:rPr>
              <w:t>(Berlynas)</w:t>
            </w:r>
          </w:p>
        </w:tc>
        <w:tc>
          <w:tcPr>
            <w:tcW w:w="1069" w:type="pct"/>
          </w:tcPr>
          <w:p w:rsidR="006301C0" w:rsidRPr="00F37FC2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Mokyklų vadovai</w:t>
            </w:r>
          </w:p>
          <w:p w:rsidR="00543556" w:rsidRPr="00F37FC2" w:rsidRDefault="00543556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6301C0" w:rsidRPr="00F37FC2" w:rsidRDefault="00F141FA" w:rsidP="004D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301C0"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D724A" w:rsidRPr="00F37FC2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</w:tr>
      <w:tr w:rsidR="00C92DFB" w:rsidRPr="00B246D5" w:rsidTr="00C92DFB">
        <w:tc>
          <w:tcPr>
            <w:tcW w:w="291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pct"/>
          </w:tcPr>
          <w:p w:rsidR="009F37D3" w:rsidRPr="00762C7D" w:rsidRDefault="00762C7D" w:rsidP="009F3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513" w:rsidRPr="0076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„Sumanus pažangos vertinimas ir įsivertinimas“</w:t>
            </w:r>
          </w:p>
          <w:p w:rsidR="006301C0" w:rsidRPr="00762C7D" w:rsidRDefault="0039177F" w:rsidP="009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="00F141FA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6301C0" w:rsidRPr="00F37FC2" w:rsidRDefault="002651A1" w:rsidP="008B3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eastAsia="Times New Roman" w:hAnsi="Times New Roman" w:cs="Times New Roman"/>
                <w:sz w:val="24"/>
                <w:szCs w:val="24"/>
              </w:rPr>
              <w:t>Prancūzija</w:t>
            </w:r>
            <w:r w:rsidR="009D0C3E" w:rsidRPr="00F37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(Nica)</w:t>
            </w:r>
          </w:p>
          <w:p w:rsidR="002651A1" w:rsidRPr="00F37FC2" w:rsidRDefault="002651A1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6301C0" w:rsidRPr="00F37FC2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  <w:p w:rsidR="00543556" w:rsidRPr="00F37FC2" w:rsidRDefault="00543556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6301C0" w:rsidRPr="00F37FC2" w:rsidRDefault="006301C0" w:rsidP="00E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1FA" w:rsidRPr="00F3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C7239" w:rsidRPr="00F37FC2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EC7239" w:rsidRPr="00F37FC2" w:rsidRDefault="00EC7239" w:rsidP="00E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FB" w:rsidRPr="00B246D5" w:rsidTr="00C92DFB">
        <w:tc>
          <w:tcPr>
            <w:tcW w:w="291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pct"/>
          </w:tcPr>
          <w:p w:rsidR="006301C0" w:rsidRPr="00762C7D" w:rsidRDefault="00762C7D" w:rsidP="005135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24"/>
                <w:lang w:eastAsia="lt-LT"/>
              </w:rPr>
            </w:pPr>
            <w:r w:rsidRPr="0076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513" w:rsidRPr="0076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„Motyvuokite savo mokinius tobulėjimą skatinančiu grįžtamuoju ryšiu“</w:t>
            </w:r>
            <w:r w:rsidR="00513513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Motivate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Mindset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  <w:proofErr w:type="spellEnd"/>
            <w:r w:rsidR="009E6E1D" w:rsidRPr="007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“) </w:t>
            </w:r>
          </w:p>
        </w:tc>
        <w:tc>
          <w:tcPr>
            <w:tcW w:w="651" w:type="pct"/>
          </w:tcPr>
          <w:p w:rsidR="006301C0" w:rsidRPr="00F37FC2" w:rsidRDefault="00D649B9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eastAsia="Times New Roman" w:hAnsi="Times New Roman" w:cs="Times New Roman"/>
                <w:sz w:val="24"/>
                <w:szCs w:val="24"/>
              </w:rPr>
              <w:t>Graikija (Atėnai)</w:t>
            </w:r>
          </w:p>
        </w:tc>
        <w:tc>
          <w:tcPr>
            <w:tcW w:w="1069" w:type="pct"/>
          </w:tcPr>
          <w:p w:rsidR="006301C0" w:rsidRPr="00F37FC2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  <w:p w:rsidR="00543556" w:rsidRPr="00F37FC2" w:rsidRDefault="00543556" w:rsidP="00D7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0E01BA" w:rsidRPr="00F37FC2" w:rsidRDefault="00D649B9" w:rsidP="000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2023 m. balandžio mėn.</w:t>
            </w:r>
            <w:r w:rsidR="0042225D"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239" w:rsidRPr="00F37FC2" w:rsidRDefault="00EC7239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FB" w:rsidRPr="00B246D5" w:rsidTr="00C92DFB">
        <w:tc>
          <w:tcPr>
            <w:tcW w:w="291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pct"/>
          </w:tcPr>
          <w:p w:rsidR="00AB2644" w:rsidRPr="00762C7D" w:rsidRDefault="00AB2644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>„Mokymo strategijos</w:t>
            </w:r>
            <w:r w:rsidR="00762C7D"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tenkinančios visų mokinių įvairius poreikius“</w:t>
            </w:r>
          </w:p>
          <w:p w:rsidR="006301C0" w:rsidRPr="00762C7D" w:rsidRDefault="007E76F8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>Instructional</w:t>
            </w:r>
            <w:proofErr w:type="spellEnd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proofErr w:type="spellEnd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358" w:rsidRPr="00762C7D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proofErr w:type="spellEnd"/>
            <w:r w:rsidR="00095972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972" w:rsidRPr="00762C7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95972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972" w:rsidRPr="00762C7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="00095972"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972" w:rsidRPr="00762C7D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762C7D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651" w:type="pct"/>
          </w:tcPr>
          <w:p w:rsidR="006301C0" w:rsidRPr="00F37FC2" w:rsidRDefault="00095972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Austrija </w:t>
            </w:r>
            <w:r w:rsidR="00B64358" w:rsidRPr="00F37FC2">
              <w:rPr>
                <w:rFonts w:ascii="Times New Roman" w:hAnsi="Times New Roman" w:cs="Times New Roman"/>
                <w:sz w:val="24"/>
                <w:szCs w:val="24"/>
              </w:rPr>
              <w:t>(Viena)</w:t>
            </w:r>
          </w:p>
          <w:p w:rsidR="0054192B" w:rsidRPr="00F37FC2" w:rsidRDefault="0054192B" w:rsidP="008B39F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69" w:type="pct"/>
          </w:tcPr>
          <w:p w:rsidR="006301C0" w:rsidRPr="00F37FC2" w:rsidRDefault="00095972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  <w:p w:rsidR="00543556" w:rsidRPr="00F37FC2" w:rsidRDefault="00543556" w:rsidP="00D7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6301C0" w:rsidRPr="00F37FC2" w:rsidRDefault="00B64358" w:rsidP="000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  <w:r w:rsidR="0042225D" w:rsidRPr="00F37FC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C92DFB" w:rsidRPr="00B246D5" w:rsidTr="00C92DFB">
        <w:tc>
          <w:tcPr>
            <w:tcW w:w="291" w:type="pct"/>
          </w:tcPr>
          <w:p w:rsidR="00293A02" w:rsidRPr="00B246D5" w:rsidRDefault="00F37FC2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7" w:type="pct"/>
          </w:tcPr>
          <w:p w:rsidR="001553D5" w:rsidRPr="001553D5" w:rsidRDefault="001553D5" w:rsidP="00293A02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1553D5">
              <w:rPr>
                <w:sz w:val="24"/>
                <w:szCs w:val="24"/>
                <w:bdr w:val="none" w:sz="0" w:space="0" w:color="auto" w:frame="1"/>
              </w:rPr>
              <w:t xml:space="preserve">„Specialieji ugdymosi poreikiai ir </w:t>
            </w:r>
            <w:proofErr w:type="spellStart"/>
            <w:r w:rsidRPr="001553D5">
              <w:rPr>
                <w:sz w:val="24"/>
                <w:szCs w:val="24"/>
                <w:bdr w:val="none" w:sz="0" w:space="0" w:color="auto" w:frame="1"/>
              </w:rPr>
              <w:t>įtraukusis</w:t>
            </w:r>
            <w:proofErr w:type="spellEnd"/>
            <w:r w:rsidRPr="001553D5">
              <w:rPr>
                <w:sz w:val="24"/>
                <w:szCs w:val="24"/>
                <w:bdr w:val="none" w:sz="0" w:space="0" w:color="auto" w:frame="1"/>
              </w:rPr>
              <w:t xml:space="preserve"> ugdymas“</w:t>
            </w:r>
          </w:p>
          <w:p w:rsidR="00293A02" w:rsidRPr="00293A02" w:rsidRDefault="001553D5" w:rsidP="00293A02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bdr w:val="none" w:sz="0" w:space="0" w:color="auto" w:frame="1"/>
              </w:rPr>
              <w:t>(„</w:t>
            </w:r>
            <w:proofErr w:type="spellStart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>Special</w:t>
            </w:r>
            <w:proofErr w:type="spellEnd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>Needs</w:t>
            </w:r>
            <w:proofErr w:type="spellEnd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&amp; </w:t>
            </w:r>
            <w:proofErr w:type="spellStart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>Inclusive</w:t>
            </w:r>
            <w:proofErr w:type="spellEnd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93A02" w:rsidRPr="00293A02">
              <w:rPr>
                <w:b w:val="0"/>
                <w:sz w:val="24"/>
                <w:szCs w:val="24"/>
                <w:bdr w:val="none" w:sz="0" w:space="0" w:color="auto" w:frame="1"/>
              </w:rPr>
              <w:t>Education</w:t>
            </w:r>
            <w:proofErr w:type="spellEnd"/>
            <w:r>
              <w:rPr>
                <w:b w:val="0"/>
                <w:sz w:val="24"/>
                <w:szCs w:val="24"/>
                <w:bdr w:val="none" w:sz="0" w:space="0" w:color="auto" w:frame="1"/>
              </w:rPr>
              <w:t>“)</w:t>
            </w:r>
          </w:p>
          <w:p w:rsidR="00293A02" w:rsidRPr="00293A02" w:rsidRDefault="00293A02" w:rsidP="00C1689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C73260" w:rsidRPr="00F37FC2" w:rsidRDefault="00C7326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Suomija</w:t>
            </w:r>
          </w:p>
          <w:p w:rsidR="00293A02" w:rsidRPr="00F37FC2" w:rsidRDefault="00C7326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A02" w:rsidRPr="00F37FC2">
              <w:rPr>
                <w:rFonts w:ascii="Times New Roman" w:hAnsi="Times New Roman" w:cs="Times New Roman"/>
                <w:sz w:val="24"/>
                <w:szCs w:val="24"/>
              </w:rPr>
              <w:t>Helsinkis</w:t>
            </w: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pct"/>
          </w:tcPr>
          <w:p w:rsidR="00293A02" w:rsidRPr="00F37FC2" w:rsidRDefault="001553D5" w:rsidP="000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  <w:p w:rsidR="00543556" w:rsidRPr="00F37FC2" w:rsidRDefault="00543556" w:rsidP="00D7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0E01BA" w:rsidRPr="00F37FC2" w:rsidRDefault="000E01BA" w:rsidP="000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2023 m. balandžio mėn. </w:t>
            </w:r>
          </w:p>
          <w:p w:rsidR="00293A02" w:rsidRPr="00F37FC2" w:rsidRDefault="00293A02" w:rsidP="0001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2" w:rsidRPr="00B246D5" w:rsidTr="00C92DFB">
        <w:tc>
          <w:tcPr>
            <w:tcW w:w="291" w:type="pct"/>
          </w:tcPr>
          <w:p w:rsidR="00F37FC2" w:rsidRPr="00B246D5" w:rsidRDefault="00F37FC2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7" w:type="pct"/>
          </w:tcPr>
          <w:p w:rsidR="00C92DFB" w:rsidRPr="00C92DFB" w:rsidRDefault="00C92DFB" w:rsidP="00293A02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C92DFB">
              <w:rPr>
                <w:sz w:val="24"/>
                <w:szCs w:val="24"/>
              </w:rPr>
              <w:t xml:space="preserve">„Geriausia ikimokyklinio ugdymo mokytojams: </w:t>
            </w:r>
            <w:proofErr w:type="spellStart"/>
            <w:r w:rsidRPr="00C92DFB">
              <w:rPr>
                <w:sz w:val="24"/>
                <w:szCs w:val="24"/>
              </w:rPr>
              <w:t>Reggio</w:t>
            </w:r>
            <w:proofErr w:type="spellEnd"/>
            <w:r w:rsidRPr="00C92DFB">
              <w:rPr>
                <w:sz w:val="24"/>
                <w:szCs w:val="24"/>
              </w:rPr>
              <w:t xml:space="preserve"> </w:t>
            </w:r>
            <w:proofErr w:type="spellStart"/>
            <w:r w:rsidRPr="00C92DFB">
              <w:rPr>
                <w:sz w:val="24"/>
                <w:szCs w:val="24"/>
              </w:rPr>
              <w:t>Emilia</w:t>
            </w:r>
            <w:proofErr w:type="spellEnd"/>
            <w:r w:rsidRPr="00C92DFB">
              <w:rPr>
                <w:sz w:val="24"/>
                <w:szCs w:val="24"/>
              </w:rPr>
              <w:t xml:space="preserve"> požiūris (ugdymo filosofija ir pedagogika), Montessori metodas, edukacijos lauke ir daug daugiau“</w:t>
            </w:r>
          </w:p>
          <w:p w:rsidR="00F37FC2" w:rsidRPr="00C92DFB" w:rsidRDefault="00EF6D7B" w:rsidP="00293A02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F37FC2" w:rsidRPr="00C92DFB">
              <w:rPr>
                <w:b w:val="0"/>
                <w:sz w:val="24"/>
                <w:szCs w:val="24"/>
              </w:rPr>
              <w:t>„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The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best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for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preschool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teachers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Reggio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Emilia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Approach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, Montessori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method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Outdoor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Education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and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much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37FC2" w:rsidRPr="00C92DFB">
              <w:rPr>
                <w:b w:val="0"/>
                <w:sz w:val="24"/>
                <w:szCs w:val="24"/>
              </w:rPr>
              <w:t>more</w:t>
            </w:r>
            <w:proofErr w:type="spellEnd"/>
            <w:r w:rsidR="00F37FC2" w:rsidRPr="00C92DFB">
              <w:rPr>
                <w:b w:val="0"/>
                <w:sz w:val="24"/>
                <w:szCs w:val="24"/>
              </w:rPr>
              <w:t>“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F37FC2" w:rsidRPr="00F37FC2" w:rsidRDefault="00F37FC2" w:rsidP="00BB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Italija (Bolonija)</w:t>
            </w:r>
          </w:p>
        </w:tc>
        <w:tc>
          <w:tcPr>
            <w:tcW w:w="1069" w:type="pct"/>
          </w:tcPr>
          <w:p w:rsidR="00F37FC2" w:rsidRPr="00F37FC2" w:rsidRDefault="00F37FC2" w:rsidP="00BB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>Ikimokyklinio ugdymo mokytojai</w:t>
            </w:r>
          </w:p>
          <w:p w:rsidR="00F37FC2" w:rsidRPr="00F37FC2" w:rsidRDefault="00F37FC2" w:rsidP="00BB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F37FC2" w:rsidRPr="00F37FC2" w:rsidRDefault="00F37FC2" w:rsidP="00BB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C2">
              <w:rPr>
                <w:rFonts w:ascii="Times New Roman" w:hAnsi="Times New Roman" w:cs="Times New Roman"/>
                <w:sz w:val="24"/>
                <w:szCs w:val="24"/>
              </w:rPr>
              <w:t xml:space="preserve">2023 m. balandžio mėn. </w:t>
            </w:r>
          </w:p>
          <w:p w:rsidR="00F37FC2" w:rsidRPr="00F37FC2" w:rsidRDefault="00F37FC2" w:rsidP="00BB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7D" w:rsidRPr="00B246D5" w:rsidRDefault="00762C7D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463D3" w:rsidRDefault="002D7B20" w:rsidP="008B39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C2E">
        <w:rPr>
          <w:rFonts w:ascii="Times New Roman" w:hAnsi="Times New Roman"/>
          <w:b/>
          <w:sz w:val="24"/>
          <w:szCs w:val="24"/>
          <w:lang w:eastAsia="lt-LT"/>
        </w:rPr>
        <w:t xml:space="preserve">Paraiškos dalyvauti atrankoje teikiamos iki </w:t>
      </w:r>
      <w:r w:rsidR="00762C7D">
        <w:rPr>
          <w:rFonts w:ascii="Times New Roman" w:hAnsi="Times New Roman"/>
          <w:b/>
          <w:sz w:val="24"/>
          <w:szCs w:val="24"/>
          <w:lang w:eastAsia="lt-LT"/>
        </w:rPr>
        <w:t>kovo 1</w:t>
      </w:r>
      <w:r w:rsidRPr="009A4C2E">
        <w:rPr>
          <w:rFonts w:ascii="Times New Roman" w:hAnsi="Times New Roman"/>
          <w:b/>
          <w:sz w:val="24"/>
          <w:szCs w:val="24"/>
          <w:lang w:eastAsia="lt-LT"/>
        </w:rPr>
        <w:t xml:space="preserve"> d.</w:t>
      </w:r>
      <w:r w:rsidR="005A34EC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4463D3">
        <w:rPr>
          <w:rFonts w:ascii="Times New Roman" w:hAnsi="Times New Roman"/>
          <w:sz w:val="24"/>
          <w:szCs w:val="24"/>
          <w:lang w:eastAsia="lt-LT"/>
        </w:rPr>
        <w:t>Mokyklų direktoriai</w:t>
      </w:r>
      <w:r w:rsidR="004463D3" w:rsidRPr="00CB2D6C">
        <w:rPr>
          <w:rFonts w:ascii="Times New Roman" w:hAnsi="Times New Roman"/>
          <w:sz w:val="24"/>
          <w:szCs w:val="24"/>
          <w:lang w:eastAsia="lt-LT"/>
        </w:rPr>
        <w:t>, ketinantys dalyvauti pasirinkt</w:t>
      </w:r>
      <w:r w:rsidR="004463D3">
        <w:rPr>
          <w:rFonts w:ascii="Times New Roman" w:hAnsi="Times New Roman"/>
          <w:sz w:val="24"/>
          <w:szCs w:val="24"/>
          <w:lang w:eastAsia="lt-LT"/>
        </w:rPr>
        <w:t>uose kursuose</w:t>
      </w:r>
      <w:r w:rsidR="004463D3" w:rsidRPr="00CB2D6C">
        <w:rPr>
          <w:rFonts w:ascii="Times New Roman" w:hAnsi="Times New Roman"/>
          <w:sz w:val="24"/>
          <w:szCs w:val="24"/>
          <w:lang w:eastAsia="lt-LT"/>
        </w:rPr>
        <w:t>, užpildytas paraiškas teikia</w:t>
      </w:r>
      <w:r w:rsidR="004463D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04AD8" w:rsidRPr="00CB2D6C">
        <w:rPr>
          <w:rFonts w:ascii="Times New Roman" w:hAnsi="Times New Roman"/>
          <w:sz w:val="24"/>
          <w:szCs w:val="24"/>
        </w:rPr>
        <w:t>mobilumo dalyvių atrankos k</w:t>
      </w:r>
      <w:r w:rsidR="00F04AD8" w:rsidRPr="00CB2D6C">
        <w:rPr>
          <w:rFonts w:ascii="Times New Roman" w:hAnsi="Times New Roman"/>
          <w:bCs/>
          <w:sz w:val="24"/>
          <w:szCs w:val="24"/>
        </w:rPr>
        <w:t>omisijai</w:t>
      </w:r>
      <w:r w:rsidR="009A4C2E">
        <w:rPr>
          <w:rFonts w:ascii="Times New Roman" w:hAnsi="Times New Roman"/>
          <w:bCs/>
          <w:sz w:val="24"/>
          <w:szCs w:val="24"/>
        </w:rPr>
        <w:t xml:space="preserve"> </w:t>
      </w:r>
      <w:r w:rsidR="009A4C2E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6" w:history="1">
        <w:r w:rsidR="009A4C2E" w:rsidRPr="006D7517">
          <w:rPr>
            <w:rStyle w:val="Hyperlink"/>
            <w:rFonts w:ascii="Times New Roman" w:hAnsi="Times New Roman" w:cs="Times New Roman"/>
            <w:sz w:val="24"/>
            <w:szCs w:val="24"/>
          </w:rPr>
          <w:t>renata.pavlaviciene@prienai.lt</w:t>
        </w:r>
      </w:hyperlink>
      <w:r w:rsidR="00302C4B">
        <w:rPr>
          <w:rFonts w:ascii="Times New Roman" w:hAnsi="Times New Roman"/>
          <w:bCs/>
          <w:sz w:val="24"/>
          <w:szCs w:val="24"/>
        </w:rPr>
        <w:t xml:space="preserve">, direktorių pavaduotojai ugdymui, mokytojai ir pagalbos mokiniui </w:t>
      </w:r>
      <w:r>
        <w:rPr>
          <w:rFonts w:ascii="Times New Roman" w:hAnsi="Times New Roman"/>
          <w:bCs/>
          <w:sz w:val="24"/>
          <w:szCs w:val="24"/>
        </w:rPr>
        <w:t>specialistai – savo m</w:t>
      </w:r>
      <w:r w:rsidR="00F04AD8" w:rsidRPr="00CB2D6C">
        <w:rPr>
          <w:rFonts w:ascii="Times New Roman" w:hAnsi="Times New Roman"/>
          <w:bCs/>
          <w:sz w:val="24"/>
          <w:szCs w:val="24"/>
        </w:rPr>
        <w:t>okyklos atrankos komisijai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34EC" w:rsidRPr="00CB2D6C" w:rsidRDefault="005A34EC" w:rsidP="008B3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B372F" w:rsidRPr="00483313" w:rsidRDefault="00483313" w:rsidP="008B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313">
        <w:rPr>
          <w:rFonts w:ascii="Times New Roman" w:hAnsi="Times New Roman" w:cs="Times New Roman"/>
          <w:b/>
          <w:sz w:val="24"/>
          <w:szCs w:val="24"/>
        </w:rPr>
        <w:t xml:space="preserve">Kviečiame susipažinti su </w:t>
      </w:r>
      <w:r w:rsidR="00C8081A" w:rsidRPr="00483313">
        <w:rPr>
          <w:rFonts w:ascii="Times New Roman" w:hAnsi="Times New Roman" w:cs="Times New Roman"/>
          <w:b/>
          <w:sz w:val="24"/>
          <w:szCs w:val="24"/>
        </w:rPr>
        <w:t>atrankos dokumentais:</w:t>
      </w:r>
    </w:p>
    <w:p w:rsidR="004E02A4" w:rsidRPr="00C73260" w:rsidRDefault="00A14DE2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404DE">
          <w:rPr>
            <w:rStyle w:val="Hyperlink"/>
            <w:rFonts w:ascii="Times New Roman" w:hAnsi="Times New Roman" w:cs="Times New Roman"/>
            <w:sz w:val="24"/>
            <w:szCs w:val="24"/>
          </w:rPr>
          <w:t>https://www.teisineinformacija.lt/prienai/document/692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4EC" w:rsidRPr="00F209D0" w:rsidRDefault="005A34EC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DFF" w:rsidRPr="00B246D5" w:rsidRDefault="00D02A78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Išsamesnės informacijos galima teirautis </w:t>
      </w:r>
      <w:r w:rsidR="00611B11">
        <w:rPr>
          <w:rFonts w:ascii="Times New Roman" w:hAnsi="Times New Roman" w:cs="Times New Roman"/>
          <w:sz w:val="24"/>
          <w:szCs w:val="24"/>
        </w:rPr>
        <w:t xml:space="preserve">tel. </w:t>
      </w:r>
      <w:r w:rsidR="005A7719" w:rsidRPr="00F209D0">
        <w:rPr>
          <w:rFonts w:ascii="Times New Roman" w:hAnsi="Times New Roman" w:cs="Times New Roman"/>
          <w:sz w:val="24"/>
          <w:szCs w:val="24"/>
        </w:rPr>
        <w:t>(</w:t>
      </w:r>
      <w:r w:rsidR="00611B11" w:rsidRPr="00F209D0">
        <w:rPr>
          <w:rFonts w:ascii="Times New Roman" w:hAnsi="Times New Roman" w:cs="Times New Roman"/>
          <w:sz w:val="24"/>
          <w:szCs w:val="24"/>
        </w:rPr>
        <w:t>8</w:t>
      </w:r>
      <w:r w:rsidR="005A7719" w:rsidRPr="00F209D0">
        <w:rPr>
          <w:rFonts w:ascii="Times New Roman" w:hAnsi="Times New Roman" w:cs="Times New Roman"/>
          <w:sz w:val="24"/>
          <w:szCs w:val="24"/>
        </w:rPr>
        <w:t> </w:t>
      </w:r>
      <w:r w:rsidR="00611B11" w:rsidRPr="00F209D0">
        <w:rPr>
          <w:rFonts w:ascii="Times New Roman" w:hAnsi="Times New Roman" w:cs="Times New Roman"/>
          <w:sz w:val="24"/>
          <w:szCs w:val="24"/>
        </w:rPr>
        <w:t>319</w:t>
      </w:r>
      <w:r w:rsidR="005A7719" w:rsidRPr="00F209D0">
        <w:rPr>
          <w:rFonts w:ascii="Times New Roman" w:hAnsi="Times New Roman" w:cs="Times New Roman"/>
          <w:sz w:val="24"/>
          <w:szCs w:val="24"/>
        </w:rPr>
        <w:t>)</w:t>
      </w:r>
      <w:r w:rsidR="00611B11">
        <w:rPr>
          <w:rFonts w:ascii="Times New Roman" w:hAnsi="Times New Roman" w:cs="Times New Roman"/>
          <w:sz w:val="24"/>
          <w:szCs w:val="24"/>
        </w:rPr>
        <w:t xml:space="preserve"> 61138 arba el. paštu </w:t>
      </w:r>
      <w:hyperlink r:id="rId8" w:history="1">
        <w:r w:rsidR="00611B11" w:rsidRPr="006D7517">
          <w:rPr>
            <w:rStyle w:val="Hyperlink"/>
            <w:rFonts w:ascii="Times New Roman" w:hAnsi="Times New Roman" w:cs="Times New Roman"/>
            <w:sz w:val="24"/>
            <w:szCs w:val="24"/>
          </w:rPr>
          <w:t>renata.pavlaviciene@prienai.lt</w:t>
        </w:r>
      </w:hyperlink>
    </w:p>
    <w:sectPr w:rsidR="00673DFF" w:rsidRPr="00B246D5" w:rsidSect="006904F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373"/>
    <w:multiLevelType w:val="multilevel"/>
    <w:tmpl w:val="CB4E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022471"/>
    <w:multiLevelType w:val="hybridMultilevel"/>
    <w:tmpl w:val="95CAD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F059D"/>
    <w:multiLevelType w:val="multilevel"/>
    <w:tmpl w:val="EE3E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E04C2"/>
    <w:multiLevelType w:val="multilevel"/>
    <w:tmpl w:val="624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5B372F"/>
    <w:rsid w:val="00046A92"/>
    <w:rsid w:val="00061D24"/>
    <w:rsid w:val="00095972"/>
    <w:rsid w:val="000E01BA"/>
    <w:rsid w:val="00132C97"/>
    <w:rsid w:val="001553D5"/>
    <w:rsid w:val="001D5A35"/>
    <w:rsid w:val="001F0512"/>
    <w:rsid w:val="00232708"/>
    <w:rsid w:val="00247C70"/>
    <w:rsid w:val="002651A1"/>
    <w:rsid w:val="00293A02"/>
    <w:rsid w:val="002C24AD"/>
    <w:rsid w:val="002D7B20"/>
    <w:rsid w:val="002F5EB7"/>
    <w:rsid w:val="00302C4B"/>
    <w:rsid w:val="00331FDB"/>
    <w:rsid w:val="00334E18"/>
    <w:rsid w:val="00350DEF"/>
    <w:rsid w:val="0039177F"/>
    <w:rsid w:val="00402FB0"/>
    <w:rsid w:val="0042225D"/>
    <w:rsid w:val="004463D3"/>
    <w:rsid w:val="00483313"/>
    <w:rsid w:val="00495DF9"/>
    <w:rsid w:val="004A50D6"/>
    <w:rsid w:val="004B6D9A"/>
    <w:rsid w:val="004D724A"/>
    <w:rsid w:val="004E02A4"/>
    <w:rsid w:val="00513513"/>
    <w:rsid w:val="00516E29"/>
    <w:rsid w:val="00530CC2"/>
    <w:rsid w:val="0054192B"/>
    <w:rsid w:val="00543556"/>
    <w:rsid w:val="00563EB2"/>
    <w:rsid w:val="005A34EC"/>
    <w:rsid w:val="005A7719"/>
    <w:rsid w:val="005B372F"/>
    <w:rsid w:val="00611B11"/>
    <w:rsid w:val="006301C0"/>
    <w:rsid w:val="00633B26"/>
    <w:rsid w:val="00644B7E"/>
    <w:rsid w:val="00646521"/>
    <w:rsid w:val="00673DFF"/>
    <w:rsid w:val="0067438A"/>
    <w:rsid w:val="006904F4"/>
    <w:rsid w:val="006B33E5"/>
    <w:rsid w:val="00713C06"/>
    <w:rsid w:val="0073044F"/>
    <w:rsid w:val="00762C7D"/>
    <w:rsid w:val="007E76F8"/>
    <w:rsid w:val="008210CF"/>
    <w:rsid w:val="00851018"/>
    <w:rsid w:val="008B39F1"/>
    <w:rsid w:val="00925480"/>
    <w:rsid w:val="009A4C2E"/>
    <w:rsid w:val="009D0C3E"/>
    <w:rsid w:val="009E6E1D"/>
    <w:rsid w:val="009F37D3"/>
    <w:rsid w:val="00A14DE2"/>
    <w:rsid w:val="00AB2644"/>
    <w:rsid w:val="00B115DC"/>
    <w:rsid w:val="00B17399"/>
    <w:rsid w:val="00B246D5"/>
    <w:rsid w:val="00B64358"/>
    <w:rsid w:val="00B7094D"/>
    <w:rsid w:val="00C0070A"/>
    <w:rsid w:val="00C16899"/>
    <w:rsid w:val="00C42C99"/>
    <w:rsid w:val="00C5404B"/>
    <w:rsid w:val="00C556E2"/>
    <w:rsid w:val="00C73260"/>
    <w:rsid w:val="00C8081A"/>
    <w:rsid w:val="00C92DFB"/>
    <w:rsid w:val="00CF31AF"/>
    <w:rsid w:val="00D02A78"/>
    <w:rsid w:val="00D649B9"/>
    <w:rsid w:val="00D67A90"/>
    <w:rsid w:val="00D730B9"/>
    <w:rsid w:val="00D7566D"/>
    <w:rsid w:val="00E361ED"/>
    <w:rsid w:val="00EC7239"/>
    <w:rsid w:val="00EF1211"/>
    <w:rsid w:val="00EF6D7B"/>
    <w:rsid w:val="00F04AD8"/>
    <w:rsid w:val="00F07053"/>
    <w:rsid w:val="00F141FA"/>
    <w:rsid w:val="00F209D0"/>
    <w:rsid w:val="00F37FC2"/>
    <w:rsid w:val="00F767A5"/>
    <w:rsid w:val="00FC7DD7"/>
    <w:rsid w:val="00F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F"/>
  </w:style>
  <w:style w:type="paragraph" w:styleId="Heading1">
    <w:name w:val="heading 1"/>
    <w:basedOn w:val="Normal"/>
    <w:link w:val="Heading1Char"/>
    <w:uiPriority w:val="9"/>
    <w:qFormat/>
    <w:rsid w:val="00B6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4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435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4222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4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pavlaviciene@prien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isineinformacija.lt/prienai/document/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avlaviciene@prien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Redaktorius</cp:lastModifiedBy>
  <cp:revision>4</cp:revision>
  <dcterms:created xsi:type="dcterms:W3CDTF">2023-02-17T11:10:00Z</dcterms:created>
  <dcterms:modified xsi:type="dcterms:W3CDTF">2023-02-17T11:41:00Z</dcterms:modified>
</cp:coreProperties>
</file>